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662E5415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100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1B2FB7">
        <w:rPr>
          <w:lang w:val="en-US"/>
        </w:rPr>
        <w:tab/>
      </w:r>
      <w:r w:rsidR="001B2FB7">
        <w:rPr>
          <w:lang w:val="en-US"/>
        </w:rPr>
        <w:tab/>
      </w:r>
      <w:r w:rsidR="00210374">
        <w:t>R5-23380</w:t>
      </w:r>
      <w:r w:rsidR="004B22D5">
        <w:t>2</w:t>
      </w:r>
    </w:p>
    <w:p w14:paraId="2D085D29" w14:textId="77777777" w:rsidR="00C56059" w:rsidRPr="00F53E4E" w:rsidRDefault="0004420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Toulouse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France</w:t>
      </w:r>
    </w:p>
    <w:p w14:paraId="34EAB527" w14:textId="77777777" w:rsidR="003F6EE3" w:rsidRPr="00F53E4E" w:rsidRDefault="00C750F2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</w:t>
      </w:r>
      <w:r w:rsidR="0004420A">
        <w:rPr>
          <w:rFonts w:ascii="Arial" w:hAnsi="Arial" w:cs="Arial"/>
          <w:b/>
          <w:bCs/>
          <w:lang w:val="it-IT"/>
        </w:rPr>
        <w:t>1</w:t>
      </w:r>
      <w:r>
        <w:rPr>
          <w:rFonts w:ascii="Arial" w:hAnsi="Arial" w:cs="Arial"/>
          <w:b/>
          <w:bCs/>
          <w:lang w:val="it-IT"/>
        </w:rPr>
        <w:t xml:space="preserve"> – </w:t>
      </w:r>
      <w:r w:rsidR="003F2FF3">
        <w:rPr>
          <w:rFonts w:ascii="Arial" w:hAnsi="Arial" w:cs="Arial"/>
          <w:b/>
          <w:bCs/>
          <w:lang w:val="it-IT"/>
        </w:rPr>
        <w:t>2</w:t>
      </w:r>
      <w:r w:rsidR="0004420A">
        <w:rPr>
          <w:rFonts w:ascii="Arial" w:hAnsi="Arial" w:cs="Arial"/>
          <w:b/>
          <w:bCs/>
          <w:lang w:val="it-IT"/>
        </w:rPr>
        <w:t>5</w:t>
      </w:r>
      <w:r>
        <w:rPr>
          <w:rFonts w:ascii="Arial" w:hAnsi="Arial" w:cs="Arial"/>
          <w:b/>
          <w:bCs/>
          <w:lang w:val="it-IT"/>
        </w:rPr>
        <w:t xml:space="preserve"> </w:t>
      </w:r>
      <w:r w:rsidR="0004420A">
        <w:rPr>
          <w:rFonts w:ascii="Arial" w:hAnsi="Arial" w:cs="Arial"/>
          <w:b/>
          <w:bCs/>
          <w:lang w:val="it-IT"/>
        </w:rPr>
        <w:t>August</w:t>
      </w:r>
      <w:r>
        <w:rPr>
          <w:rFonts w:ascii="Arial" w:hAnsi="Arial" w:cs="Arial"/>
          <w:b/>
          <w:bCs/>
          <w:lang w:val="it-IT"/>
        </w:rPr>
        <w:t xml:space="preserve"> 2023</w:t>
      </w:r>
    </w:p>
    <w:p w14:paraId="2B34690B" w14:textId="69041E82" w:rsidR="00B7571D" w:rsidRDefault="004B22D5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Tdoc</w:t>
            </w:r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Default="00B46EF4" w:rsidP="003A6260">
            <w:pPr>
              <w:rPr>
                <w:color w:val="D0CECE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Default="00B46EF4" w:rsidP="003A6260">
            <w:pPr>
              <w:rPr>
                <w:color w:val="D0CECE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Default="00B46EF4" w:rsidP="003A6260">
            <w:pPr>
              <w:rPr>
                <w:b/>
                <w:color w:val="D0CECE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Default="00B46EF4" w:rsidP="003A6260">
            <w:pPr>
              <w:rPr>
                <w:b/>
                <w:color w:val="D0CECE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Default="005B51D1" w:rsidP="00B25752">
            <w:pPr>
              <w:rPr>
                <w:b/>
                <w:color w:val="D0CECE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Default="005B51D1" w:rsidP="00B25752">
            <w:pPr>
              <w:rPr>
                <w:b/>
                <w:color w:val="D0CECE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r w:rsidRPr="0098027B">
              <w:t>iWD/PRD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77777777" w:rsidR="005B51D1" w:rsidRPr="00CD316F" w:rsidRDefault="005B51D1" w:rsidP="00B25752">
            <w:r w:rsidRPr="00CD316F">
              <w:t>PRD21: Status Updates and Completion Declaration Statements (CDS) for NR bands, NR band CBW extensions, 5G NR CADC configurations for PC3, PC1.5 and PC2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(wp), status reports (sr), Work Item Descriptions (wid)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>Rel-16 NR CA and DC; and NR and LTE DC Configurations</w:t>
            </w:r>
            <w:r>
              <w:rPr>
                <w:rFonts w:eastAsia="Batang"/>
                <w:lang w:eastAsia="zh-CN"/>
              </w:rPr>
              <w:t xml:space="preserve">  (UID-830083)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3A2224A0" w:rsidR="005B51D1" w:rsidRDefault="00386936" w:rsidP="00B25752">
            <w:r>
              <w:t>Dec</w:t>
            </w:r>
            <w:r w:rsidR="005B51D1">
              <w:t xml:space="preserve"> 2</w:t>
            </w:r>
            <w:r w:rsidR="00BD5741">
              <w:t>3</w:t>
            </w:r>
            <w:r w:rsidR="005B51D1">
              <w:t>, CMCC</w:t>
            </w:r>
          </w:p>
        </w:tc>
      </w:tr>
      <w:tr w:rsidR="005B51D1" w:rsidRPr="00B46EF4" w14:paraId="61D6BB59" w14:textId="77777777" w:rsidTr="00B25752">
        <w:tc>
          <w:tcPr>
            <w:tcW w:w="1416" w:type="dxa"/>
          </w:tcPr>
          <w:p w14:paraId="7B187823" w14:textId="77777777" w:rsidR="005B51D1" w:rsidRPr="00DE6E2F" w:rsidRDefault="005B51D1" w:rsidP="00B25752"/>
        </w:tc>
        <w:tc>
          <w:tcPr>
            <w:tcW w:w="6379" w:type="dxa"/>
          </w:tcPr>
          <w:p w14:paraId="74C5D232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B85D2F">
              <w:rPr>
                <w:rFonts w:eastAsia="Batang"/>
                <w:lang w:eastAsia="zh-CN"/>
              </w:rPr>
              <w:t>RF requirements for NR frequency range 1 (FR1)</w:t>
            </w:r>
            <w:r>
              <w:rPr>
                <w:rFonts w:eastAsia="Batang"/>
                <w:lang w:eastAsia="zh-CN"/>
              </w:rPr>
              <w:t xml:space="preserve"> (UID-870061) </w:t>
            </w:r>
            <w:r w:rsidRPr="00B85D2F">
              <w:rPr>
                <w:rFonts w:eastAsia="Batang"/>
                <w:lang w:eastAsia="zh-CN"/>
              </w:rPr>
              <w:t>NR_RF_FR1-UEConTest</w:t>
            </w:r>
          </w:p>
        </w:tc>
        <w:tc>
          <w:tcPr>
            <w:tcW w:w="2126" w:type="dxa"/>
          </w:tcPr>
          <w:p w14:paraId="641DAF30" w14:textId="77777777" w:rsidR="005B51D1" w:rsidRDefault="00BD5741" w:rsidP="00B25752">
            <w:r>
              <w:t>Sep</w:t>
            </w:r>
            <w:r w:rsidR="005B51D1">
              <w:t xml:space="preserve"> 2</w:t>
            </w:r>
            <w:r>
              <w:t>3</w:t>
            </w:r>
            <w:r w:rsidR="005B51D1">
              <w:t>, Huawei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>5G V2X with NR sidelink</w:t>
            </w:r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472BD0AB" w:rsidR="005B51D1" w:rsidRDefault="00422286" w:rsidP="00B25752">
            <w:r>
              <w:t>Dec</w:t>
            </w:r>
            <w:r w:rsidR="005B51D1">
              <w:t xml:space="preserve"> 2</w:t>
            </w:r>
            <w:r w:rsidR="00E960E9">
              <w:t>3</w:t>
            </w:r>
            <w:r w:rsidR="005B51D1">
              <w:t>, Huawei</w:t>
            </w:r>
          </w:p>
        </w:tc>
      </w:tr>
      <w:tr w:rsidR="005B51D1" w:rsidRPr="00B46EF4" w14:paraId="005A7D60" w14:textId="77777777" w:rsidTr="00B25752">
        <w:tc>
          <w:tcPr>
            <w:tcW w:w="1416" w:type="dxa"/>
          </w:tcPr>
          <w:p w14:paraId="12F10DF4" w14:textId="77777777" w:rsidR="005B51D1" w:rsidRPr="00201C93" w:rsidRDefault="005B51D1" w:rsidP="00B25752"/>
        </w:tc>
        <w:tc>
          <w:tcPr>
            <w:tcW w:w="6379" w:type="dxa"/>
          </w:tcPr>
          <w:p w14:paraId="44B10403" w14:textId="77777777" w:rsidR="005B51D1" w:rsidRPr="00201C93" w:rsidRDefault="005B51D1" w:rsidP="00B25752">
            <w:r w:rsidRPr="004B6099">
              <w:t>Physical Layer Enhancements for NR Ultra-Reliable and Low Latency Communication (URLLC)</w:t>
            </w:r>
            <w:r w:rsidRPr="00201C93">
              <w:t xml:space="preserve"> (UID-900</w:t>
            </w:r>
            <w:r>
              <w:t>054</w:t>
            </w:r>
            <w:r w:rsidRPr="00201C93">
              <w:t xml:space="preserve">) </w:t>
            </w:r>
            <w:r w:rsidRPr="004B6099">
              <w:t>NR_L1enh_URLLC-UEConTest</w:t>
            </w:r>
          </w:p>
        </w:tc>
        <w:tc>
          <w:tcPr>
            <w:tcW w:w="2126" w:type="dxa"/>
          </w:tcPr>
          <w:p w14:paraId="55F3ADAC" w14:textId="77777777" w:rsidR="005B51D1" w:rsidRDefault="00820BCD" w:rsidP="00B25752">
            <w:r>
              <w:t>Dec</w:t>
            </w:r>
            <w:r w:rsidR="005B51D1">
              <w:t xml:space="preserve"> 2</w:t>
            </w:r>
            <w:r w:rsidR="00A15CCC">
              <w:t>3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>Rel-17 NR CA and DC; and NR and LTE DC Configurations</w:t>
            </w:r>
            <w:r w:rsidRPr="004B6099">
              <w:t xml:space="preserve"> </w:t>
            </w:r>
            <w:r w:rsidRPr="00201C93">
              <w:t xml:space="preserve"> (UID-900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2874C0BF" w14:textId="77777777" w:rsidTr="00B25752">
        <w:tc>
          <w:tcPr>
            <w:tcW w:w="1416" w:type="dxa"/>
          </w:tcPr>
          <w:p w14:paraId="2602C2CD" w14:textId="77777777" w:rsidR="005B51D1" w:rsidRPr="00201C93" w:rsidRDefault="005B51D1" w:rsidP="00B25752"/>
        </w:tc>
        <w:tc>
          <w:tcPr>
            <w:tcW w:w="6379" w:type="dxa"/>
          </w:tcPr>
          <w:p w14:paraId="52F8009F" w14:textId="77777777" w:rsidR="005B51D1" w:rsidRPr="00201C93" w:rsidRDefault="005B51D1" w:rsidP="00B25752">
            <w:r w:rsidRPr="00E24961">
              <w:t>NR Positioning Support</w:t>
            </w:r>
            <w:r w:rsidRPr="00201C93">
              <w:t xml:space="preserve"> (UID-900</w:t>
            </w:r>
            <w:r>
              <w:t>057</w:t>
            </w:r>
            <w:r w:rsidRPr="00201C93">
              <w:t xml:space="preserve">) </w:t>
            </w:r>
            <w:r w:rsidRPr="00E24961">
              <w:t>NR_pos-UEConTest</w:t>
            </w:r>
          </w:p>
        </w:tc>
        <w:tc>
          <w:tcPr>
            <w:tcW w:w="2126" w:type="dxa"/>
          </w:tcPr>
          <w:p w14:paraId="0F3CBEEA" w14:textId="49A6371C" w:rsidR="005B51D1" w:rsidRDefault="00187B3C" w:rsidP="00B25752">
            <w:r>
              <w:t>Sep</w:t>
            </w:r>
            <w:r w:rsidR="005B51D1">
              <w:t xml:space="preserve"> 2</w:t>
            </w:r>
            <w:r w:rsidR="00A15CCC">
              <w:t>3</w:t>
            </w:r>
            <w:r w:rsidR="005B51D1">
              <w:t>, CATT</w:t>
            </w:r>
          </w:p>
        </w:tc>
      </w:tr>
      <w:tr w:rsidR="005B51D1" w:rsidRPr="00B46EF4" w14:paraId="74F823F6" w14:textId="77777777" w:rsidTr="00B25752">
        <w:tc>
          <w:tcPr>
            <w:tcW w:w="1416" w:type="dxa"/>
          </w:tcPr>
          <w:p w14:paraId="22131989" w14:textId="77777777" w:rsidR="005B51D1" w:rsidRPr="00201C93" w:rsidRDefault="005B51D1" w:rsidP="00B25752"/>
        </w:tc>
        <w:tc>
          <w:tcPr>
            <w:tcW w:w="6379" w:type="dxa"/>
          </w:tcPr>
          <w:p w14:paraId="51C74E72" w14:textId="77777777" w:rsidR="005B51D1" w:rsidRPr="00287C37" w:rsidRDefault="005B51D1" w:rsidP="00B25752">
            <w:r w:rsidRPr="00971970">
              <w:t>NR RF requirement enhancements for frequency range 2 (FR2)</w:t>
            </w:r>
            <w:r>
              <w:t xml:space="preserve"> (UID-910098) </w:t>
            </w:r>
            <w:r w:rsidRPr="00971970">
              <w:t>NR</w:t>
            </w:r>
            <w:r>
              <w:t>_</w:t>
            </w:r>
            <w:r w:rsidRPr="00971970">
              <w:t>RF_FR2_req_enh-UEConTest</w:t>
            </w:r>
          </w:p>
        </w:tc>
        <w:tc>
          <w:tcPr>
            <w:tcW w:w="2126" w:type="dxa"/>
          </w:tcPr>
          <w:p w14:paraId="661955A9" w14:textId="2FD3E74F" w:rsidR="005B51D1" w:rsidRDefault="00187B3C" w:rsidP="00B25752">
            <w:r>
              <w:t>Sep</w:t>
            </w:r>
            <w:r w:rsidR="005B51D1">
              <w:t xml:space="preserve"> 2</w:t>
            </w:r>
            <w:r w:rsidR="00AF499C">
              <w:t>3</w:t>
            </w:r>
            <w:r w:rsidR="005B51D1">
              <w:t>, Nokia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r w:rsidRPr="00601817">
              <w:t>NR_unlic-UEConTest</w:t>
            </w:r>
          </w:p>
        </w:tc>
        <w:tc>
          <w:tcPr>
            <w:tcW w:w="2126" w:type="dxa"/>
          </w:tcPr>
          <w:p w14:paraId="47137744" w14:textId="367E6180" w:rsidR="005B51D1" w:rsidRDefault="00083752" w:rsidP="00B25752">
            <w:r>
              <w:t>Dec</w:t>
            </w:r>
            <w:r w:rsidR="005B51D1">
              <w:t xml:space="preserve"> 2</w:t>
            </w:r>
            <w:r w:rsidR="00844ACB">
              <w:t>3</w:t>
            </w:r>
            <w:r w:rsidR="005B51D1">
              <w:t>, Qualcomm</w:t>
            </w:r>
          </w:p>
        </w:tc>
      </w:tr>
      <w:tr w:rsidR="005B51D1" w:rsidRPr="00B46EF4" w14:paraId="5932DB8E" w14:textId="77777777" w:rsidTr="00B25752">
        <w:tc>
          <w:tcPr>
            <w:tcW w:w="1416" w:type="dxa"/>
          </w:tcPr>
          <w:p w14:paraId="40F9F5BB" w14:textId="77777777" w:rsidR="005B51D1" w:rsidRPr="00201C93" w:rsidRDefault="005B51D1" w:rsidP="00B25752"/>
        </w:tc>
        <w:tc>
          <w:tcPr>
            <w:tcW w:w="6379" w:type="dxa"/>
          </w:tcPr>
          <w:p w14:paraId="5054E56B" w14:textId="77777777" w:rsidR="005B51D1" w:rsidRPr="00786C63" w:rsidRDefault="005B51D1" w:rsidP="00B25752">
            <w:r w:rsidRPr="00786C63">
              <w:t>Rel-17 High power UE for NR inter-band Carrier Aggregation with 2 bands downlink and x bands uplink (x=1,2)</w:t>
            </w:r>
            <w:r>
              <w:t xml:space="preserve"> (UID-920066) </w:t>
            </w:r>
            <w:r w:rsidRPr="00786C63">
              <w:t>NR_PC2_CA_R17_2BDL_2BUL-UEConTest</w:t>
            </w:r>
          </w:p>
        </w:tc>
        <w:tc>
          <w:tcPr>
            <w:tcW w:w="2126" w:type="dxa"/>
          </w:tcPr>
          <w:p w14:paraId="63F21595" w14:textId="77777777" w:rsidR="005B51D1" w:rsidRDefault="005B51D1" w:rsidP="00B25752">
            <w:r>
              <w:t>Dec 2</w:t>
            </w:r>
            <w:r w:rsidR="00844ACB">
              <w:t>3</w:t>
            </w:r>
            <w:r>
              <w:t>, China Telecom</w:t>
            </w:r>
          </w:p>
        </w:tc>
      </w:tr>
      <w:tr w:rsidR="005B51D1" w:rsidRPr="00B46EF4" w14:paraId="58A26529" w14:textId="77777777" w:rsidTr="00B25752">
        <w:tc>
          <w:tcPr>
            <w:tcW w:w="1416" w:type="dxa"/>
          </w:tcPr>
          <w:p w14:paraId="0F1DBC0B" w14:textId="77777777" w:rsidR="005B51D1" w:rsidRPr="00201C93" w:rsidRDefault="005B51D1" w:rsidP="00B25752"/>
        </w:tc>
        <w:tc>
          <w:tcPr>
            <w:tcW w:w="6379" w:type="dxa"/>
          </w:tcPr>
          <w:p w14:paraId="02C3A33A" w14:textId="77777777" w:rsidR="005B51D1" w:rsidRPr="00AB1C50" w:rsidRDefault="005B51D1" w:rsidP="00B25752">
            <w:r w:rsidRPr="00590B51">
              <w:t>Power Class 2 for EN-DC with x LTE bands + y NR band(s) in DL and with 1 LTE band +1 TDD NR band in UL (either x= 2, 3, y=1 or x=1, 2, y=2)</w:t>
            </w:r>
            <w:r>
              <w:t xml:space="preserve"> (UID-930051) </w:t>
            </w:r>
            <w:r w:rsidRPr="00590B51">
              <w:t>ENDC_PC2_R17_xLTE_yNR-UEConTest</w:t>
            </w:r>
          </w:p>
        </w:tc>
        <w:tc>
          <w:tcPr>
            <w:tcW w:w="2126" w:type="dxa"/>
          </w:tcPr>
          <w:p w14:paraId="2659A883" w14:textId="77777777" w:rsidR="005B51D1" w:rsidRDefault="00277247" w:rsidP="00B25752">
            <w:r>
              <w:t>Dec</w:t>
            </w:r>
            <w:r w:rsidR="005B51D1">
              <w:t xml:space="preserve"> 2</w:t>
            </w:r>
            <w:r w:rsidR="00844ACB">
              <w:t>3</w:t>
            </w:r>
            <w:r w:rsidR="005B51D1">
              <w:t>, Ericsson</w:t>
            </w:r>
          </w:p>
        </w:tc>
      </w:tr>
      <w:tr w:rsidR="005B51D1" w:rsidRPr="00B46EF4" w14:paraId="53532AAD" w14:textId="77777777" w:rsidTr="00B25752">
        <w:tc>
          <w:tcPr>
            <w:tcW w:w="1416" w:type="dxa"/>
          </w:tcPr>
          <w:p w14:paraId="690FAFE2" w14:textId="77777777" w:rsidR="005B51D1" w:rsidRPr="00201C93" w:rsidRDefault="005B51D1" w:rsidP="00B25752"/>
        </w:tc>
        <w:tc>
          <w:tcPr>
            <w:tcW w:w="6379" w:type="dxa"/>
          </w:tcPr>
          <w:p w14:paraId="19DB50B6" w14:textId="77777777" w:rsidR="005B51D1" w:rsidRPr="00885723" w:rsidRDefault="005B51D1" w:rsidP="00B25752">
            <w:r w:rsidRPr="00BD06BB">
              <w:t>High power UE (power class 2) for NR band n39</w:t>
            </w:r>
            <w:r>
              <w:t xml:space="preserve"> (UID-930054) </w:t>
            </w:r>
            <w:r w:rsidRPr="00BD06BB">
              <w:t>NR_UE_PC2_n39-UEConTest</w:t>
            </w:r>
          </w:p>
        </w:tc>
        <w:tc>
          <w:tcPr>
            <w:tcW w:w="2126" w:type="dxa"/>
          </w:tcPr>
          <w:p w14:paraId="0DB42745" w14:textId="6837F2E6" w:rsidR="005B51D1" w:rsidRDefault="00967D74" w:rsidP="00B25752">
            <w:r>
              <w:t>Sep</w:t>
            </w:r>
            <w:r w:rsidR="0023466F">
              <w:t xml:space="preserve"> 23</w:t>
            </w:r>
            <w:r w:rsidR="005B51D1">
              <w:t>, CMCC</w:t>
            </w:r>
          </w:p>
        </w:tc>
      </w:tr>
      <w:tr w:rsidR="005B51D1" w:rsidRPr="00B46EF4" w14:paraId="30419029" w14:textId="77777777" w:rsidTr="00B25752">
        <w:tc>
          <w:tcPr>
            <w:tcW w:w="1416" w:type="dxa"/>
          </w:tcPr>
          <w:p w14:paraId="4A44B541" w14:textId="77777777" w:rsidR="005B51D1" w:rsidRPr="00201C93" w:rsidRDefault="005B51D1" w:rsidP="00B25752"/>
        </w:tc>
        <w:tc>
          <w:tcPr>
            <w:tcW w:w="6379" w:type="dxa"/>
          </w:tcPr>
          <w:p w14:paraId="48EA5C6C" w14:textId="77777777" w:rsidR="005B51D1" w:rsidRPr="00511CE8" w:rsidRDefault="005B51D1" w:rsidP="00B25752">
            <w:r w:rsidRPr="002863AE">
              <w:t>UE RF requirements for Transparent Tx Diversity (TxD) for NR</w:t>
            </w:r>
            <w:r>
              <w:t xml:space="preserve"> (UID-940092) </w:t>
            </w:r>
            <w:r w:rsidRPr="002863AE">
              <w:t>NR_RF_TxD-UEConTest</w:t>
            </w:r>
          </w:p>
        </w:tc>
        <w:tc>
          <w:tcPr>
            <w:tcW w:w="2126" w:type="dxa"/>
          </w:tcPr>
          <w:p w14:paraId="61E884F5" w14:textId="21BBEF4D" w:rsidR="005B51D1" w:rsidRDefault="00967D74" w:rsidP="00B25752">
            <w:r>
              <w:t>Sep</w:t>
            </w:r>
            <w:r w:rsidR="005B51D1">
              <w:t xml:space="preserve"> 2</w:t>
            </w:r>
            <w:r w:rsidR="00A730BB">
              <w:t>3</w:t>
            </w:r>
            <w:r w:rsidR="005B51D1">
              <w:t>, Huawei</w:t>
            </w:r>
          </w:p>
        </w:tc>
      </w:tr>
      <w:tr w:rsidR="005B51D1" w:rsidRPr="00B46EF4" w14:paraId="1223B3D7" w14:textId="77777777" w:rsidTr="00B25752">
        <w:tc>
          <w:tcPr>
            <w:tcW w:w="1416" w:type="dxa"/>
          </w:tcPr>
          <w:p w14:paraId="5E44309C" w14:textId="77777777" w:rsidR="005B51D1" w:rsidRPr="00201C93" w:rsidRDefault="005B51D1" w:rsidP="00B25752"/>
        </w:tc>
        <w:tc>
          <w:tcPr>
            <w:tcW w:w="6379" w:type="dxa"/>
          </w:tcPr>
          <w:p w14:paraId="7909C7F4" w14:textId="77777777" w:rsidR="005B51D1" w:rsidRPr="002863AE" w:rsidRDefault="005B51D1" w:rsidP="00B25752">
            <w:r w:rsidRPr="002E138B">
              <w:t>Multi-SIM devices for LTE/NR</w:t>
            </w:r>
            <w:r>
              <w:t xml:space="preserve"> (UID-950060) </w:t>
            </w:r>
            <w:r w:rsidRPr="002E138B">
              <w:t>LTE_NR_MUSIM_plus_CT1-UEConTest</w:t>
            </w:r>
          </w:p>
        </w:tc>
        <w:tc>
          <w:tcPr>
            <w:tcW w:w="2126" w:type="dxa"/>
          </w:tcPr>
          <w:p w14:paraId="0748E271" w14:textId="77777777" w:rsidR="005B51D1" w:rsidRDefault="005B51D1" w:rsidP="00B25752">
            <w:r>
              <w:t>Sep 23, China Telecom</w:t>
            </w:r>
          </w:p>
        </w:tc>
      </w:tr>
      <w:tr w:rsidR="005B51D1" w:rsidRPr="00B46EF4" w14:paraId="4BDCD2FB" w14:textId="77777777" w:rsidTr="00B25752">
        <w:tc>
          <w:tcPr>
            <w:tcW w:w="1416" w:type="dxa"/>
          </w:tcPr>
          <w:p w14:paraId="7EB6E7B7" w14:textId="77777777" w:rsidR="005B51D1" w:rsidRPr="00201C93" w:rsidRDefault="005B51D1" w:rsidP="00B25752"/>
        </w:tc>
        <w:tc>
          <w:tcPr>
            <w:tcW w:w="6379" w:type="dxa"/>
          </w:tcPr>
          <w:p w14:paraId="49E4428D" w14:textId="77777777" w:rsidR="005B51D1" w:rsidRPr="002E138B" w:rsidRDefault="005B51D1" w:rsidP="00B25752">
            <w:r w:rsidRPr="00907E82">
              <w:t>NR Multicast and Broadcast Services including CT and SA aspects</w:t>
            </w:r>
            <w:r>
              <w:t xml:space="preserve"> (UID-950061) </w:t>
            </w:r>
            <w:r w:rsidRPr="00907E82">
              <w:t>NR_MBS_5MBS_5MBUSA-UEConTest</w:t>
            </w:r>
          </w:p>
        </w:tc>
        <w:tc>
          <w:tcPr>
            <w:tcW w:w="2126" w:type="dxa"/>
          </w:tcPr>
          <w:p w14:paraId="54DA0ACA" w14:textId="2DED1BA4" w:rsidR="005B51D1" w:rsidRDefault="005278B0" w:rsidP="00B25752">
            <w:r>
              <w:t>Dec</w:t>
            </w:r>
            <w:r w:rsidR="005B51D1">
              <w:t xml:space="preserve"> 2</w:t>
            </w:r>
            <w:r w:rsidR="00820BCD">
              <w:t>3</w:t>
            </w:r>
            <w:r w:rsidR="005B51D1">
              <w:t>, Huawei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7777777" w:rsidR="005B51D1" w:rsidRDefault="005B51D1" w:rsidP="00B25752">
            <w:r>
              <w:t>Dec 23, Huawei</w:t>
            </w:r>
          </w:p>
        </w:tc>
      </w:tr>
      <w:tr w:rsidR="005B51D1" w:rsidRPr="00B46EF4" w14:paraId="1986A52C" w14:textId="77777777" w:rsidTr="00B25752">
        <w:tc>
          <w:tcPr>
            <w:tcW w:w="1416" w:type="dxa"/>
          </w:tcPr>
          <w:p w14:paraId="67977761" w14:textId="77777777" w:rsidR="005B51D1" w:rsidRPr="00201C93" w:rsidRDefault="005B51D1" w:rsidP="00B25752"/>
        </w:tc>
        <w:tc>
          <w:tcPr>
            <w:tcW w:w="6379" w:type="dxa"/>
          </w:tcPr>
          <w:p w14:paraId="38CBBBD3" w14:textId="77777777" w:rsidR="005B51D1" w:rsidRPr="006C7508" w:rsidRDefault="005B51D1" w:rsidP="00B25752">
            <w:r w:rsidRPr="00A00567">
              <w:t xml:space="preserve">NR coverage enhancements </w:t>
            </w:r>
            <w:r>
              <w:t xml:space="preserve">(UID-950063) </w:t>
            </w:r>
            <w:r w:rsidRPr="00A00567">
              <w:t>NR_cov_enh-UEConTest</w:t>
            </w:r>
          </w:p>
        </w:tc>
        <w:tc>
          <w:tcPr>
            <w:tcW w:w="2126" w:type="dxa"/>
          </w:tcPr>
          <w:p w14:paraId="7AF16398" w14:textId="782B4D66" w:rsidR="005B51D1" w:rsidRDefault="005278B0" w:rsidP="00B25752">
            <w:r>
              <w:t>Dec</w:t>
            </w:r>
            <w:r w:rsidR="005B51D1">
              <w:t xml:space="preserve"> 23, China Telecom</w:t>
            </w:r>
          </w:p>
        </w:tc>
      </w:tr>
      <w:tr w:rsidR="005B51D1" w:rsidRPr="00B46EF4" w14:paraId="1E5055ED" w14:textId="77777777" w:rsidTr="00B25752">
        <w:tc>
          <w:tcPr>
            <w:tcW w:w="1416" w:type="dxa"/>
          </w:tcPr>
          <w:p w14:paraId="5D7B52A3" w14:textId="77777777" w:rsidR="005B51D1" w:rsidRPr="00201C93" w:rsidRDefault="005B51D1" w:rsidP="00B25752"/>
        </w:tc>
        <w:tc>
          <w:tcPr>
            <w:tcW w:w="6379" w:type="dxa"/>
          </w:tcPr>
          <w:p w14:paraId="5F1E2642" w14:textId="77777777" w:rsidR="005B51D1" w:rsidRPr="00A00567" w:rsidRDefault="005B51D1" w:rsidP="00B25752">
            <w:r w:rsidRPr="00CC1804">
              <w:t xml:space="preserve">Enhancement of data collection for SON (Self-Organising Networks)/MDT (Minimization of Drive Tests) in NR standalone and MR-DC (Multi-Radio Dual Connectivity) </w:t>
            </w:r>
            <w:r>
              <w:t xml:space="preserve">(UID-950064) </w:t>
            </w:r>
            <w:r w:rsidRPr="00CC1804">
              <w:t>NR_ENDC_SON_MDT_enh-UEConTest</w:t>
            </w:r>
          </w:p>
        </w:tc>
        <w:tc>
          <w:tcPr>
            <w:tcW w:w="2126" w:type="dxa"/>
          </w:tcPr>
          <w:p w14:paraId="22AE9329" w14:textId="2FBF7EFF" w:rsidR="005B51D1" w:rsidRDefault="005278B0" w:rsidP="00B25752">
            <w:r>
              <w:t>Dec</w:t>
            </w:r>
            <w:r w:rsidR="005B51D1">
              <w:t xml:space="preserve"> 23, CMCC</w:t>
            </w:r>
          </w:p>
        </w:tc>
      </w:tr>
      <w:tr w:rsidR="005B51D1" w:rsidRPr="00B46EF4" w14:paraId="50826235" w14:textId="77777777" w:rsidTr="00B25752">
        <w:tc>
          <w:tcPr>
            <w:tcW w:w="1416" w:type="dxa"/>
          </w:tcPr>
          <w:p w14:paraId="2DFF0ECB" w14:textId="77777777" w:rsidR="005B51D1" w:rsidRPr="00201C93" w:rsidRDefault="005B51D1" w:rsidP="00B25752"/>
        </w:tc>
        <w:tc>
          <w:tcPr>
            <w:tcW w:w="6379" w:type="dxa"/>
          </w:tcPr>
          <w:p w14:paraId="2CE75717" w14:textId="77777777" w:rsidR="005B51D1" w:rsidRPr="00A72C56" w:rsidRDefault="005B51D1" w:rsidP="00B25752">
            <w:r w:rsidRPr="00906936">
              <w:t>Support of reduced capability NR devices</w:t>
            </w:r>
            <w:r w:rsidRPr="00CC1804">
              <w:t xml:space="preserve"> </w:t>
            </w:r>
            <w:r>
              <w:t xml:space="preserve">(UID-950066) </w:t>
            </w:r>
            <w:r w:rsidRPr="00906936">
              <w:t>NR_redcap_plus_ARCH-UEConTest</w:t>
            </w:r>
          </w:p>
        </w:tc>
        <w:tc>
          <w:tcPr>
            <w:tcW w:w="2126" w:type="dxa"/>
          </w:tcPr>
          <w:p w14:paraId="4204E2EC" w14:textId="3BD7CADB" w:rsidR="005B51D1" w:rsidRDefault="005278B0" w:rsidP="00B25752">
            <w:r>
              <w:t>Dec</w:t>
            </w:r>
            <w:r w:rsidR="005B51D1">
              <w:t xml:space="preserve"> 23, China Unicom</w:t>
            </w:r>
          </w:p>
        </w:tc>
      </w:tr>
      <w:tr w:rsidR="005B51D1" w:rsidRPr="00B46EF4" w14:paraId="4CE5D0A0" w14:textId="77777777" w:rsidTr="00B25752">
        <w:tc>
          <w:tcPr>
            <w:tcW w:w="1416" w:type="dxa"/>
          </w:tcPr>
          <w:p w14:paraId="34FE695D" w14:textId="77777777" w:rsidR="005B51D1" w:rsidRPr="00201C93" w:rsidRDefault="005B51D1" w:rsidP="00B25752"/>
        </w:tc>
        <w:tc>
          <w:tcPr>
            <w:tcW w:w="6379" w:type="dxa"/>
          </w:tcPr>
          <w:p w14:paraId="1F1CF405" w14:textId="77777777" w:rsidR="005B51D1" w:rsidRPr="00906936" w:rsidRDefault="005B51D1" w:rsidP="00B25752">
            <w:r w:rsidRPr="00E3277B">
              <w:t>NR small data transmissions in INACTIVE state</w:t>
            </w:r>
            <w:r w:rsidRPr="00CC1804">
              <w:t xml:space="preserve"> </w:t>
            </w:r>
            <w:r>
              <w:t xml:space="preserve">(UID-960072) </w:t>
            </w:r>
            <w:r w:rsidRPr="00E3277B">
              <w:t>NR_SmallData_INACTIVE</w:t>
            </w:r>
            <w:r w:rsidRPr="00906936">
              <w:t>-UEConTest</w:t>
            </w:r>
          </w:p>
        </w:tc>
        <w:tc>
          <w:tcPr>
            <w:tcW w:w="2126" w:type="dxa"/>
          </w:tcPr>
          <w:p w14:paraId="34CA387D" w14:textId="77777777" w:rsidR="005B51D1" w:rsidRDefault="00253927" w:rsidP="00B25752">
            <w:r>
              <w:t>Dec</w:t>
            </w:r>
            <w:r w:rsidR="005B51D1">
              <w:t xml:space="preserve"> 23, Qualcomm</w:t>
            </w:r>
          </w:p>
        </w:tc>
      </w:tr>
      <w:tr w:rsidR="005B51D1" w:rsidRPr="00B46EF4" w14:paraId="4E7E60FE" w14:textId="77777777" w:rsidTr="00B25752">
        <w:tc>
          <w:tcPr>
            <w:tcW w:w="1416" w:type="dxa"/>
          </w:tcPr>
          <w:p w14:paraId="27817353" w14:textId="77777777" w:rsidR="005B51D1" w:rsidRPr="00201C93" w:rsidRDefault="005B51D1" w:rsidP="00B25752"/>
        </w:tc>
        <w:tc>
          <w:tcPr>
            <w:tcW w:w="6379" w:type="dxa"/>
          </w:tcPr>
          <w:p w14:paraId="2C3211E4" w14:textId="77777777" w:rsidR="005B51D1" w:rsidRPr="00906936" w:rsidRDefault="005B51D1" w:rsidP="00B25752">
            <w:r w:rsidRPr="004401D3">
              <w:t>Introduction of DL 1024QAM for NR frequency range 1 (FR1)</w:t>
            </w:r>
            <w:r w:rsidRPr="00CC1804">
              <w:t xml:space="preserve"> </w:t>
            </w:r>
            <w:r>
              <w:t xml:space="preserve">(UID-960073) </w:t>
            </w:r>
            <w:r w:rsidRPr="004401D3">
              <w:t>NR_DL1024QAM_FR1</w:t>
            </w:r>
            <w:r w:rsidRPr="00906936">
              <w:t>-UEConTest</w:t>
            </w:r>
          </w:p>
        </w:tc>
        <w:tc>
          <w:tcPr>
            <w:tcW w:w="2126" w:type="dxa"/>
          </w:tcPr>
          <w:p w14:paraId="17E53065" w14:textId="77777777" w:rsidR="005B51D1" w:rsidRDefault="00277247" w:rsidP="00B25752">
            <w:r>
              <w:t>Sep</w:t>
            </w:r>
            <w:r w:rsidR="005B51D1">
              <w:t xml:space="preserve"> 23, Qualcomm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r w:rsidRPr="00FC46E1">
              <w:t>NR_NTN_solutions_plus_CT-UEConTest</w:t>
            </w:r>
          </w:p>
        </w:tc>
        <w:tc>
          <w:tcPr>
            <w:tcW w:w="2126" w:type="dxa"/>
          </w:tcPr>
          <w:p w14:paraId="7B9F5B07" w14:textId="77777777" w:rsidR="005B51D1" w:rsidRDefault="005B51D1" w:rsidP="00B25752">
            <w:r>
              <w:t>Dec 23, Qualcomm</w:t>
            </w:r>
          </w:p>
        </w:tc>
      </w:tr>
      <w:tr w:rsidR="005B51D1" w:rsidRPr="00B46EF4" w14:paraId="05D1D94C" w14:textId="77777777" w:rsidTr="00B25752">
        <w:tc>
          <w:tcPr>
            <w:tcW w:w="1416" w:type="dxa"/>
          </w:tcPr>
          <w:p w14:paraId="1F060F65" w14:textId="77777777" w:rsidR="005B51D1" w:rsidRPr="00201C93" w:rsidRDefault="005B51D1" w:rsidP="00B25752"/>
        </w:tc>
        <w:tc>
          <w:tcPr>
            <w:tcW w:w="6379" w:type="dxa"/>
          </w:tcPr>
          <w:p w14:paraId="4689699C" w14:textId="77777777" w:rsidR="005B51D1" w:rsidRPr="00906936" w:rsidRDefault="005B51D1" w:rsidP="00B25752">
            <w:r w:rsidRPr="00A759F9">
              <w:t>Further enhancement on NR demodulation performance</w:t>
            </w:r>
            <w:r w:rsidRPr="00CC1804">
              <w:t xml:space="preserve"> </w:t>
            </w:r>
            <w:r>
              <w:t xml:space="preserve">(UID-960075) </w:t>
            </w:r>
            <w:r w:rsidRPr="00A759F9">
              <w:t>NR_demod_enh2</w:t>
            </w:r>
            <w:r w:rsidRPr="00906936">
              <w:t>-UEConTest</w:t>
            </w:r>
          </w:p>
        </w:tc>
        <w:tc>
          <w:tcPr>
            <w:tcW w:w="2126" w:type="dxa"/>
          </w:tcPr>
          <w:p w14:paraId="20A5704C" w14:textId="77777777" w:rsidR="005B51D1" w:rsidRDefault="005B51D1" w:rsidP="00B25752">
            <w:r>
              <w:t>Dec 23, China Telecom</w:t>
            </w:r>
          </w:p>
        </w:tc>
      </w:tr>
      <w:tr w:rsidR="005B51D1" w:rsidRPr="00B46EF4" w14:paraId="101E2067" w14:textId="77777777" w:rsidTr="00B25752">
        <w:tc>
          <w:tcPr>
            <w:tcW w:w="1416" w:type="dxa"/>
          </w:tcPr>
          <w:p w14:paraId="5E89E93C" w14:textId="77777777" w:rsidR="005B51D1" w:rsidRPr="00201C93" w:rsidRDefault="005B51D1" w:rsidP="00B25752"/>
        </w:tc>
        <w:tc>
          <w:tcPr>
            <w:tcW w:w="6379" w:type="dxa"/>
          </w:tcPr>
          <w:p w14:paraId="6BC59E93" w14:textId="77777777" w:rsidR="005B51D1" w:rsidRPr="00906936" w:rsidRDefault="005B51D1" w:rsidP="00B25752">
            <w:r w:rsidRPr="00C62E5A">
              <w:t>Enhancement of Private Network Support for NG-RAN including CT aspects</w:t>
            </w:r>
            <w:r>
              <w:t xml:space="preserve"> (UID-960076) </w:t>
            </w:r>
            <w:r w:rsidRPr="00C62E5A">
              <w:t>NG_RAN_PRN_enh_plus_CT-UEConTest</w:t>
            </w:r>
          </w:p>
        </w:tc>
        <w:tc>
          <w:tcPr>
            <w:tcW w:w="2126" w:type="dxa"/>
          </w:tcPr>
          <w:p w14:paraId="1761704E" w14:textId="77777777" w:rsidR="005B51D1" w:rsidRDefault="005B51D1" w:rsidP="00B25752">
            <w:r>
              <w:t>Dec 23, China Telecom</w:t>
            </w:r>
          </w:p>
        </w:tc>
      </w:tr>
      <w:tr w:rsidR="005B51D1" w:rsidRPr="00B46EF4" w14:paraId="4A59CB2E" w14:textId="77777777" w:rsidTr="00B25752">
        <w:tc>
          <w:tcPr>
            <w:tcW w:w="1416" w:type="dxa"/>
          </w:tcPr>
          <w:p w14:paraId="18835EBE" w14:textId="77777777" w:rsidR="005B51D1" w:rsidRPr="00201C93" w:rsidRDefault="005B51D1" w:rsidP="00B25752"/>
        </w:tc>
        <w:tc>
          <w:tcPr>
            <w:tcW w:w="6379" w:type="dxa"/>
          </w:tcPr>
          <w:p w14:paraId="02D661B7" w14:textId="77777777" w:rsidR="005B51D1" w:rsidRPr="00906936" w:rsidRDefault="005B51D1" w:rsidP="00B25752">
            <w:r w:rsidRPr="00282585">
              <w:t>Enhancement of RAN slicing for NR</w:t>
            </w:r>
            <w:r w:rsidR="00031E1C">
              <w:t xml:space="preserve"> </w:t>
            </w:r>
            <w:r w:rsidR="00031E1C" w:rsidRPr="00031E1C">
              <w:t>plus CT1 aspects</w:t>
            </w:r>
            <w:r w:rsidRPr="00260ADA">
              <w:t xml:space="preserve"> </w:t>
            </w:r>
            <w:r>
              <w:t xml:space="preserve">(UID-960078) </w:t>
            </w:r>
            <w:r w:rsidRPr="00282585">
              <w:t>NR_slice</w:t>
            </w:r>
            <w:r w:rsidRPr="00C62E5A">
              <w:t>-UEConTest</w:t>
            </w:r>
          </w:p>
        </w:tc>
        <w:tc>
          <w:tcPr>
            <w:tcW w:w="2126" w:type="dxa"/>
          </w:tcPr>
          <w:p w14:paraId="756F4FEA" w14:textId="77777777" w:rsidR="005B51D1" w:rsidRDefault="005B51D1" w:rsidP="00B25752">
            <w:r>
              <w:t>Sep 23, CMCC</w:t>
            </w:r>
          </w:p>
        </w:tc>
      </w:tr>
      <w:tr w:rsidR="005B51D1" w:rsidRPr="00B46EF4" w14:paraId="0393B44D" w14:textId="77777777" w:rsidTr="00B25752">
        <w:tc>
          <w:tcPr>
            <w:tcW w:w="1416" w:type="dxa"/>
          </w:tcPr>
          <w:p w14:paraId="71D48856" w14:textId="77777777" w:rsidR="005B51D1" w:rsidRPr="00201C93" w:rsidRDefault="005B51D1" w:rsidP="00B25752"/>
        </w:tc>
        <w:tc>
          <w:tcPr>
            <w:tcW w:w="6379" w:type="dxa"/>
          </w:tcPr>
          <w:p w14:paraId="017F4947" w14:textId="77777777" w:rsidR="005B51D1" w:rsidRPr="00906936" w:rsidRDefault="005B51D1" w:rsidP="00B25752">
            <w:r w:rsidRPr="00B53362">
              <w:t>Further enhancements on MIMO for NR</w:t>
            </w:r>
            <w:r w:rsidRPr="00260ADA">
              <w:t xml:space="preserve"> </w:t>
            </w:r>
            <w:r>
              <w:t xml:space="preserve">(UID-960079) </w:t>
            </w:r>
            <w:r w:rsidRPr="00B53362">
              <w:t>NR_feMIMO</w:t>
            </w:r>
            <w:r w:rsidRPr="00C62E5A">
              <w:t>-UEConTest</w:t>
            </w:r>
          </w:p>
        </w:tc>
        <w:tc>
          <w:tcPr>
            <w:tcW w:w="2126" w:type="dxa"/>
          </w:tcPr>
          <w:p w14:paraId="0B2AC9FD" w14:textId="77777777" w:rsidR="005B51D1" w:rsidRDefault="005B51D1" w:rsidP="00B25752">
            <w:r>
              <w:t>Dec 23, Samsung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high speed train scenario in frequency range 2 </w:t>
            </w:r>
            <w:r w:rsidRPr="00C34ABA">
              <w:lastRenderedPageBreak/>
              <w:t>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77777777" w:rsidR="005B51D1" w:rsidRDefault="005B51D1" w:rsidP="00B25752">
            <w:r>
              <w:lastRenderedPageBreak/>
              <w:t>Dec 23, Samsung</w:t>
            </w:r>
          </w:p>
        </w:tc>
      </w:tr>
      <w:tr w:rsidR="005B51D1" w:rsidRPr="00B46EF4" w14:paraId="1012148F" w14:textId="77777777" w:rsidTr="00B25752">
        <w:tc>
          <w:tcPr>
            <w:tcW w:w="1416" w:type="dxa"/>
          </w:tcPr>
          <w:p w14:paraId="745A6390" w14:textId="77777777" w:rsidR="005B51D1" w:rsidRPr="00201C93" w:rsidRDefault="005B51D1" w:rsidP="00B25752"/>
        </w:tc>
        <w:tc>
          <w:tcPr>
            <w:tcW w:w="6379" w:type="dxa"/>
          </w:tcPr>
          <w:p w14:paraId="4AAA8EBD" w14:textId="77777777" w:rsidR="005B51D1" w:rsidRPr="00906936" w:rsidRDefault="005B51D1" w:rsidP="00B25752">
            <w:r w:rsidRPr="005405AA">
              <w:t>Enhanced Industrial Internet of Things (IoT) and ultra-reliable and low latency communication (URLLC) support for NR</w:t>
            </w:r>
            <w:r w:rsidRPr="00260ADA">
              <w:t xml:space="preserve"> </w:t>
            </w:r>
            <w:r>
              <w:t xml:space="preserve">(UID-960082) </w:t>
            </w:r>
            <w:r w:rsidRPr="005405AA">
              <w:t>NR_IIOT_URLLC_enh</w:t>
            </w:r>
            <w:r w:rsidRPr="00C62E5A">
              <w:t>-UEConTest</w:t>
            </w:r>
          </w:p>
        </w:tc>
        <w:tc>
          <w:tcPr>
            <w:tcW w:w="2126" w:type="dxa"/>
          </w:tcPr>
          <w:p w14:paraId="0C32B338" w14:textId="453ED306" w:rsidR="005B51D1" w:rsidRDefault="005278B0" w:rsidP="00B25752">
            <w:r>
              <w:t>Dec</w:t>
            </w:r>
            <w:r w:rsidR="005B51D1">
              <w:t xml:space="preserve"> 23, Nokia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Sidelink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r w:rsidRPr="003D1819">
              <w:t>NR_SL_relay</w:t>
            </w:r>
            <w:r w:rsidRPr="00C62E5A">
              <w:t>-UEConTest</w:t>
            </w:r>
          </w:p>
        </w:tc>
        <w:tc>
          <w:tcPr>
            <w:tcW w:w="2126" w:type="dxa"/>
          </w:tcPr>
          <w:p w14:paraId="49DAF9EC" w14:textId="77777777" w:rsidR="005B51D1" w:rsidRDefault="005B51D1" w:rsidP="00B25752">
            <w:r>
              <w:t>Sep 23,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Sidelink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r w:rsidRPr="003D1819">
              <w:t>NR_SL_</w:t>
            </w:r>
            <w:r>
              <w:t>enh</w:t>
            </w:r>
            <w:r w:rsidRPr="00C62E5A">
              <w:t>-UEConTest</w:t>
            </w:r>
          </w:p>
        </w:tc>
        <w:tc>
          <w:tcPr>
            <w:tcW w:w="2126" w:type="dxa"/>
          </w:tcPr>
          <w:p w14:paraId="228ED80A" w14:textId="77777777" w:rsidR="005B51D1" w:rsidRDefault="005B51D1" w:rsidP="00B25752">
            <w:r>
              <w:t>Sep 23, CATT</w:t>
            </w:r>
          </w:p>
        </w:tc>
      </w:tr>
      <w:tr w:rsidR="005B51D1" w:rsidRPr="00B46EF4" w14:paraId="50772840" w14:textId="77777777" w:rsidTr="00B25752">
        <w:tc>
          <w:tcPr>
            <w:tcW w:w="1416" w:type="dxa"/>
          </w:tcPr>
          <w:p w14:paraId="2753043F" w14:textId="77777777" w:rsidR="005B51D1" w:rsidRPr="00201C93" w:rsidRDefault="005B51D1" w:rsidP="00B25752"/>
        </w:tc>
        <w:tc>
          <w:tcPr>
            <w:tcW w:w="6379" w:type="dxa"/>
          </w:tcPr>
          <w:p w14:paraId="36D6B596" w14:textId="77777777" w:rsidR="005B51D1" w:rsidRPr="00906936" w:rsidRDefault="005B51D1" w:rsidP="00B25752">
            <w:r w:rsidRPr="00020F33">
              <w:t>UE power saving enhancements for NR</w:t>
            </w:r>
            <w:r w:rsidRPr="00260ADA">
              <w:t xml:space="preserve"> </w:t>
            </w:r>
            <w:r>
              <w:t xml:space="preserve">(UID-960086) </w:t>
            </w:r>
            <w:r w:rsidRPr="00020F33">
              <w:t>NR_UE_pow_sav_enh_plus_CT-UEConTest</w:t>
            </w:r>
          </w:p>
        </w:tc>
        <w:tc>
          <w:tcPr>
            <w:tcW w:w="2126" w:type="dxa"/>
          </w:tcPr>
          <w:p w14:paraId="66010705" w14:textId="77777777" w:rsidR="005B51D1" w:rsidRDefault="005B51D1" w:rsidP="00B25752">
            <w:r>
              <w:t>Dec 23, MediaTek</w:t>
            </w:r>
          </w:p>
        </w:tc>
      </w:tr>
      <w:tr w:rsidR="005B51D1" w:rsidRPr="00B46EF4" w14:paraId="28813591" w14:textId="77777777" w:rsidTr="00B25752">
        <w:tc>
          <w:tcPr>
            <w:tcW w:w="1416" w:type="dxa"/>
          </w:tcPr>
          <w:p w14:paraId="06500C80" w14:textId="77777777" w:rsidR="005B51D1" w:rsidRPr="00201C93" w:rsidRDefault="005B51D1" w:rsidP="00B25752"/>
        </w:tc>
        <w:tc>
          <w:tcPr>
            <w:tcW w:w="6379" w:type="dxa"/>
          </w:tcPr>
          <w:p w14:paraId="47FC3788" w14:textId="77777777" w:rsidR="005B51D1" w:rsidRPr="00906936" w:rsidRDefault="005B51D1" w:rsidP="00B25752">
            <w:r w:rsidRPr="005F6FB2">
              <w:t>NB-IoT/eMTC support for Non-Terrestrial Networks (NTN) including EPS aspects</w:t>
            </w:r>
            <w:r w:rsidRPr="00260ADA">
              <w:t xml:space="preserve"> </w:t>
            </w:r>
            <w:r>
              <w:t xml:space="preserve">(UID-960087) </w:t>
            </w:r>
            <w:r w:rsidRPr="005F6FB2">
              <w:t>LTE_NBIOT_eMTC_NTN_plus_EPS-UEConTest</w:t>
            </w:r>
          </w:p>
        </w:tc>
        <w:tc>
          <w:tcPr>
            <w:tcW w:w="2126" w:type="dxa"/>
          </w:tcPr>
          <w:p w14:paraId="31EB3C9E" w14:textId="77777777" w:rsidR="005B51D1" w:rsidRDefault="005B51D1" w:rsidP="00B25752">
            <w:r>
              <w:t>Sep 23, MediaTek</w:t>
            </w:r>
          </w:p>
        </w:tc>
      </w:tr>
      <w:tr w:rsidR="005B51D1" w:rsidRPr="00B46EF4" w14:paraId="37BC883F" w14:textId="77777777" w:rsidTr="00B25752">
        <w:tc>
          <w:tcPr>
            <w:tcW w:w="1416" w:type="dxa"/>
          </w:tcPr>
          <w:p w14:paraId="7FF0D00B" w14:textId="77777777" w:rsidR="005B51D1" w:rsidRPr="00201C93" w:rsidRDefault="005B51D1" w:rsidP="00B25752"/>
        </w:tc>
        <w:tc>
          <w:tcPr>
            <w:tcW w:w="6379" w:type="dxa"/>
          </w:tcPr>
          <w:p w14:paraId="546A2411" w14:textId="77777777" w:rsidR="005B51D1" w:rsidRPr="00906936" w:rsidRDefault="005B51D1" w:rsidP="00B25752">
            <w:r w:rsidRPr="002346CD">
              <w:t xml:space="preserve">Introduction of UE TRP (Total Radiated Power) and TRS (Total Radiated Sensitivity) requirements and test methodologies for FR1 (NR SA and EN-DC) </w:t>
            </w:r>
            <w:r>
              <w:t xml:space="preserve">(UID-960088) </w:t>
            </w:r>
            <w:r w:rsidRPr="002346CD">
              <w:t>NR_FR1_TRP_TRS-UEConTest</w:t>
            </w:r>
          </w:p>
        </w:tc>
        <w:tc>
          <w:tcPr>
            <w:tcW w:w="2126" w:type="dxa"/>
          </w:tcPr>
          <w:p w14:paraId="06F67393" w14:textId="77777777" w:rsidR="005B51D1" w:rsidRDefault="005B51D1" w:rsidP="00B25752">
            <w:r>
              <w:t>Dec 23, Apple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r w:rsidRPr="00DD6219">
              <w:t>NR_RRM_enh</w:t>
            </w:r>
            <w:r w:rsidRPr="002346CD">
              <w:t>-UEConTest</w:t>
            </w:r>
          </w:p>
        </w:tc>
        <w:tc>
          <w:tcPr>
            <w:tcW w:w="2126" w:type="dxa"/>
          </w:tcPr>
          <w:p w14:paraId="631D2E3A" w14:textId="77777777" w:rsidR="005B51D1" w:rsidRDefault="005B51D1" w:rsidP="00B25752">
            <w:r>
              <w:t>Dec 23, Apple</w:t>
            </w:r>
          </w:p>
        </w:tc>
      </w:tr>
      <w:tr w:rsidR="005B51D1" w:rsidRPr="00B46EF4" w14:paraId="748601A2" w14:textId="77777777" w:rsidTr="00B25752">
        <w:tc>
          <w:tcPr>
            <w:tcW w:w="1416" w:type="dxa"/>
          </w:tcPr>
          <w:p w14:paraId="5823A55A" w14:textId="77777777" w:rsidR="005B51D1" w:rsidRPr="00201C93" w:rsidRDefault="005B51D1" w:rsidP="00B25752"/>
        </w:tc>
        <w:tc>
          <w:tcPr>
            <w:tcW w:w="6379" w:type="dxa"/>
          </w:tcPr>
          <w:p w14:paraId="6A8B546B" w14:textId="77777777" w:rsidR="005B51D1" w:rsidRPr="00906936" w:rsidRDefault="005B51D1" w:rsidP="00B25752">
            <w:r w:rsidRPr="00087E8B">
              <w:t>RF requirements enhancement for NR frequency range 1 (FR1)</w:t>
            </w:r>
            <w:r w:rsidRPr="00260ADA">
              <w:t xml:space="preserve"> </w:t>
            </w:r>
            <w:r>
              <w:t xml:space="preserve">(UID-960090) </w:t>
            </w:r>
            <w:r w:rsidRPr="00087E8B">
              <w:t>NR_RF_FR1_enh</w:t>
            </w:r>
            <w:r w:rsidRPr="00C62E5A">
              <w:t>-UEConTest</w:t>
            </w:r>
          </w:p>
        </w:tc>
        <w:tc>
          <w:tcPr>
            <w:tcW w:w="2126" w:type="dxa"/>
          </w:tcPr>
          <w:p w14:paraId="7E328E32" w14:textId="77777777" w:rsidR="005B51D1" w:rsidRDefault="005B51D1" w:rsidP="00B25752">
            <w:r>
              <w:t>Dec 23, Huawei</w:t>
            </w:r>
          </w:p>
        </w:tc>
      </w:tr>
      <w:tr w:rsidR="00B37572" w:rsidRPr="00B46EF4" w14:paraId="373D2949" w14:textId="77777777" w:rsidTr="00B25752">
        <w:tc>
          <w:tcPr>
            <w:tcW w:w="1416" w:type="dxa"/>
          </w:tcPr>
          <w:p w14:paraId="53F98C3A" w14:textId="77777777" w:rsidR="00B37572" w:rsidRPr="00201C93" w:rsidRDefault="00B37572" w:rsidP="00B37572"/>
        </w:tc>
        <w:tc>
          <w:tcPr>
            <w:tcW w:w="6379" w:type="dxa"/>
          </w:tcPr>
          <w:p w14:paraId="278567F6" w14:textId="77777777" w:rsidR="00B37572" w:rsidRPr="00906936" w:rsidRDefault="00B37572" w:rsidP="00B37572">
            <w:r w:rsidRPr="00B37572">
              <w:t>Further enhancements of NR RF requirements for frequency range 2 (FR2)</w:t>
            </w:r>
            <w:r w:rsidRPr="00260ADA">
              <w:t xml:space="preserve"> </w:t>
            </w:r>
            <w:r>
              <w:t xml:space="preserve">(UID-970070) </w:t>
            </w:r>
            <w:r w:rsidRPr="00B37572">
              <w:t>NR_RF_FR2_req_enh2-UEConTest</w:t>
            </w:r>
          </w:p>
        </w:tc>
        <w:tc>
          <w:tcPr>
            <w:tcW w:w="2126" w:type="dxa"/>
          </w:tcPr>
          <w:p w14:paraId="43F20882" w14:textId="77777777" w:rsidR="00B37572" w:rsidRDefault="00B37572" w:rsidP="00B37572">
            <w:r>
              <w:t>Dec 23, Nokia</w:t>
            </w:r>
          </w:p>
        </w:tc>
      </w:tr>
      <w:tr w:rsidR="00194EB7" w:rsidRPr="00B46EF4" w14:paraId="49A6E729" w14:textId="77777777" w:rsidTr="00B25752">
        <w:tc>
          <w:tcPr>
            <w:tcW w:w="1416" w:type="dxa"/>
          </w:tcPr>
          <w:p w14:paraId="4065A8FD" w14:textId="77777777" w:rsidR="00194EB7" w:rsidRPr="00201C93" w:rsidRDefault="00194EB7" w:rsidP="00194EB7"/>
        </w:tc>
        <w:tc>
          <w:tcPr>
            <w:tcW w:w="6379" w:type="dxa"/>
          </w:tcPr>
          <w:p w14:paraId="1710D917" w14:textId="77777777" w:rsidR="00194EB7" w:rsidRPr="00906936" w:rsidRDefault="00194EB7" w:rsidP="00194EB7">
            <w:r w:rsidRPr="00194EB7">
              <w:t>Multiple Input Multiple Output (MIMO) Over-the-Air (OTA) requirements for NR UEs</w:t>
            </w:r>
            <w:r w:rsidRPr="00260ADA">
              <w:t xml:space="preserve"> </w:t>
            </w:r>
            <w:r>
              <w:t xml:space="preserve">(UID-970071) </w:t>
            </w:r>
            <w:r w:rsidRPr="00194EB7">
              <w:t>NR_MIMO_OTA-UEConTest</w:t>
            </w:r>
          </w:p>
        </w:tc>
        <w:tc>
          <w:tcPr>
            <w:tcW w:w="2126" w:type="dxa"/>
          </w:tcPr>
          <w:p w14:paraId="7C64FF66" w14:textId="77777777" w:rsidR="00194EB7" w:rsidRDefault="00194EB7" w:rsidP="00194EB7">
            <w:r>
              <w:t>Dec 23, Apple</w:t>
            </w:r>
          </w:p>
        </w:tc>
      </w:tr>
      <w:tr w:rsidR="00FE456E" w:rsidRPr="00B46EF4" w14:paraId="047CD9B2" w14:textId="77777777" w:rsidTr="00B25752">
        <w:tc>
          <w:tcPr>
            <w:tcW w:w="1416" w:type="dxa"/>
          </w:tcPr>
          <w:p w14:paraId="22FEFA85" w14:textId="77777777" w:rsidR="00FE456E" w:rsidRPr="00201C93" w:rsidRDefault="00FE456E" w:rsidP="00FE456E"/>
        </w:tc>
        <w:tc>
          <w:tcPr>
            <w:tcW w:w="6379" w:type="dxa"/>
          </w:tcPr>
          <w:p w14:paraId="2ADD8600" w14:textId="77777777" w:rsidR="00FE456E" w:rsidRPr="00906936" w:rsidRDefault="008B76A0" w:rsidP="00FE456E">
            <w:r w:rsidRPr="008B76A0">
              <w:t>NR QoE management and optimizations for diverse services</w:t>
            </w:r>
            <w:r w:rsidR="00FE456E" w:rsidRPr="00260ADA">
              <w:t xml:space="preserve"> </w:t>
            </w:r>
            <w:r w:rsidR="00FE456E">
              <w:t xml:space="preserve">(UID-970072) </w:t>
            </w:r>
            <w:r w:rsidRPr="008B76A0">
              <w:t>NR_QoE-UEConTest</w:t>
            </w:r>
          </w:p>
        </w:tc>
        <w:tc>
          <w:tcPr>
            <w:tcW w:w="2126" w:type="dxa"/>
          </w:tcPr>
          <w:p w14:paraId="0F6A84FF" w14:textId="1B726EE6" w:rsidR="00FE456E" w:rsidRDefault="005278B0" w:rsidP="00FE456E">
            <w:r>
              <w:t>Mar</w:t>
            </w:r>
            <w:r w:rsidR="00FE456E">
              <w:t xml:space="preserve"> 2</w:t>
            </w:r>
            <w:r>
              <w:t>4</w:t>
            </w:r>
            <w:r w:rsidR="00FE456E">
              <w:t>, Ericsson</w:t>
            </w:r>
          </w:p>
        </w:tc>
      </w:tr>
      <w:tr w:rsidR="00D4204F" w:rsidRPr="00B46EF4" w14:paraId="0AB1AC9B" w14:textId="77777777" w:rsidTr="00B25752">
        <w:tc>
          <w:tcPr>
            <w:tcW w:w="1416" w:type="dxa"/>
          </w:tcPr>
          <w:p w14:paraId="44B837D6" w14:textId="77777777" w:rsidR="00D4204F" w:rsidRPr="00201C93" w:rsidRDefault="00D4204F" w:rsidP="00D4204F"/>
        </w:tc>
        <w:tc>
          <w:tcPr>
            <w:tcW w:w="6379" w:type="dxa"/>
          </w:tcPr>
          <w:p w14:paraId="6A42F318" w14:textId="77777777" w:rsidR="00D4204F" w:rsidRPr="008E6903" w:rsidRDefault="00D4204F" w:rsidP="00D4204F">
            <w:r w:rsidRPr="00D4204F">
              <w:t>User Plane Integrity Protection support for EPC connected architectures (incl. CT/SA aspects)</w:t>
            </w:r>
            <w:r w:rsidRPr="00260ADA">
              <w:t xml:space="preserve"> </w:t>
            </w:r>
            <w:r>
              <w:t xml:space="preserve">(UID-970074) </w:t>
            </w:r>
            <w:r w:rsidRPr="00D4204F">
              <w:t>UPIP_SEC_LTE-RAN-UEConTest</w:t>
            </w:r>
          </w:p>
        </w:tc>
        <w:tc>
          <w:tcPr>
            <w:tcW w:w="2126" w:type="dxa"/>
          </w:tcPr>
          <w:p w14:paraId="2574BE35" w14:textId="77777777" w:rsidR="00D4204F" w:rsidRDefault="00D4204F" w:rsidP="00D4204F">
            <w:r>
              <w:t>Sep 23, Vodafone</w:t>
            </w:r>
          </w:p>
        </w:tc>
      </w:tr>
      <w:tr w:rsidR="00136944" w:rsidRPr="00B46EF4" w14:paraId="39A6F697" w14:textId="77777777" w:rsidTr="00B25752">
        <w:tc>
          <w:tcPr>
            <w:tcW w:w="1416" w:type="dxa"/>
          </w:tcPr>
          <w:p w14:paraId="5D37765F" w14:textId="77777777" w:rsidR="00136944" w:rsidRPr="00201C93" w:rsidRDefault="00136944" w:rsidP="00136944"/>
        </w:tc>
        <w:tc>
          <w:tcPr>
            <w:tcW w:w="6379" w:type="dxa"/>
          </w:tcPr>
          <w:p w14:paraId="33C4FFF7" w14:textId="77777777" w:rsidR="00136944" w:rsidRPr="00D4204F" w:rsidRDefault="00402969" w:rsidP="00136944">
            <w:r w:rsidRPr="00402969">
              <w:t>NR Positioning Enhancements</w:t>
            </w:r>
            <w:r w:rsidR="00136944" w:rsidRPr="00260ADA">
              <w:t xml:space="preserve"> </w:t>
            </w:r>
            <w:r w:rsidR="00136944">
              <w:t>(UID-97007</w:t>
            </w:r>
            <w:r>
              <w:t>5</w:t>
            </w:r>
            <w:r w:rsidR="00136944">
              <w:t xml:space="preserve">) </w:t>
            </w:r>
            <w:r w:rsidRPr="00402969">
              <w:t>NR_pos_enh-UEConTest</w:t>
            </w:r>
          </w:p>
        </w:tc>
        <w:tc>
          <w:tcPr>
            <w:tcW w:w="2126" w:type="dxa"/>
          </w:tcPr>
          <w:p w14:paraId="279C7E53" w14:textId="77777777" w:rsidR="00136944" w:rsidRDefault="00136944" w:rsidP="00136944">
            <w:r>
              <w:t>Jun 24, CATT</w:t>
            </w:r>
          </w:p>
        </w:tc>
      </w:tr>
      <w:tr w:rsidR="008B2417" w:rsidRPr="00B46EF4" w14:paraId="222A3F98" w14:textId="77777777" w:rsidTr="00B25752">
        <w:tc>
          <w:tcPr>
            <w:tcW w:w="1416" w:type="dxa"/>
          </w:tcPr>
          <w:p w14:paraId="69FDB1DE" w14:textId="77777777" w:rsidR="008B2417" w:rsidRPr="00201C93" w:rsidRDefault="008B2417" w:rsidP="008B2417"/>
        </w:tc>
        <w:tc>
          <w:tcPr>
            <w:tcW w:w="6379" w:type="dxa"/>
          </w:tcPr>
          <w:p w14:paraId="449D83C4" w14:textId="77777777" w:rsidR="008B2417" w:rsidRPr="00212C0D" w:rsidRDefault="008B2417" w:rsidP="008B2417">
            <w:r w:rsidRPr="008B2417">
              <w:t xml:space="preserve">Protocol enhancements for Mission Critical Services for Rel-16 (MCPTT, MCVideo, MCData) </w:t>
            </w:r>
            <w:r>
              <w:t xml:space="preserve">(UID-970077) </w:t>
            </w:r>
            <w:r w:rsidRPr="008B2417">
              <w:t>MCProtoc16_enh2MCPTT_eMCData2-ConTest</w:t>
            </w:r>
          </w:p>
        </w:tc>
        <w:tc>
          <w:tcPr>
            <w:tcW w:w="2126" w:type="dxa"/>
          </w:tcPr>
          <w:p w14:paraId="69D4C22E" w14:textId="77777777" w:rsidR="008B2417" w:rsidRDefault="008B2417" w:rsidP="008B2417">
            <w:r>
              <w:t>Sep 24, NIST</w:t>
            </w:r>
          </w:p>
        </w:tc>
      </w:tr>
      <w:tr w:rsidR="00B569B7" w:rsidRPr="00B46EF4" w14:paraId="00BC4980" w14:textId="77777777" w:rsidTr="00B25752">
        <w:tc>
          <w:tcPr>
            <w:tcW w:w="1416" w:type="dxa"/>
          </w:tcPr>
          <w:p w14:paraId="49D67EBD" w14:textId="77777777" w:rsidR="00B569B7" w:rsidRPr="00201C93" w:rsidRDefault="00B569B7" w:rsidP="00B569B7"/>
        </w:tc>
        <w:tc>
          <w:tcPr>
            <w:tcW w:w="6379" w:type="dxa"/>
          </w:tcPr>
          <w:p w14:paraId="44C8EE4E" w14:textId="77777777" w:rsidR="00B569B7" w:rsidRPr="008B2417" w:rsidRDefault="00B569B7" w:rsidP="00B569B7">
            <w:r w:rsidRPr="00B569B7">
              <w:t>Downlink interruption for NR and EN-DC band combinations to conduct dynamic Tx Switching in Uplink</w:t>
            </w:r>
            <w:r w:rsidRPr="008B2417">
              <w:t xml:space="preserve"> </w:t>
            </w:r>
            <w:r>
              <w:t xml:space="preserve">(UID-981033) </w:t>
            </w:r>
            <w:r w:rsidRPr="00B569B7">
              <w:t>DL_intrpt_combos_TxSW_R17-UEConTest</w:t>
            </w:r>
          </w:p>
        </w:tc>
        <w:tc>
          <w:tcPr>
            <w:tcW w:w="2126" w:type="dxa"/>
          </w:tcPr>
          <w:p w14:paraId="6B6AF169" w14:textId="77777777" w:rsidR="00B569B7" w:rsidRDefault="00B569B7" w:rsidP="00B569B7">
            <w:r>
              <w:t>Dec 23, China Telecom</w:t>
            </w:r>
          </w:p>
        </w:tc>
      </w:tr>
      <w:tr w:rsidR="00086F9E" w:rsidRPr="00B46EF4" w14:paraId="3D74CA83" w14:textId="77777777" w:rsidTr="00B25752">
        <w:tc>
          <w:tcPr>
            <w:tcW w:w="1416" w:type="dxa"/>
          </w:tcPr>
          <w:p w14:paraId="525C6CD2" w14:textId="77777777" w:rsidR="00086F9E" w:rsidRPr="00201C93" w:rsidRDefault="00086F9E" w:rsidP="00086F9E"/>
        </w:tc>
        <w:tc>
          <w:tcPr>
            <w:tcW w:w="6379" w:type="dxa"/>
          </w:tcPr>
          <w:p w14:paraId="3EC78C68" w14:textId="77777777" w:rsidR="00086F9E" w:rsidRPr="00B569B7" w:rsidRDefault="00086F9E" w:rsidP="00086F9E">
            <w:r w:rsidRPr="00086F9E">
              <w:t>NB-IoT (Narrowband IoT)/eMTC (enhanced Machine Type Communication) core &amp; performance requirements for Non-Terrestrial Networks (NTN)</w:t>
            </w:r>
            <w:r w:rsidRPr="008B2417">
              <w:t xml:space="preserve"> </w:t>
            </w:r>
            <w:r>
              <w:t xml:space="preserve">(UID-981034) </w:t>
            </w:r>
            <w:r w:rsidRPr="00086F9E">
              <w:t>LTE_NBIOT_eMTC_NTN_req-UEConTest</w:t>
            </w:r>
          </w:p>
        </w:tc>
        <w:tc>
          <w:tcPr>
            <w:tcW w:w="2126" w:type="dxa"/>
          </w:tcPr>
          <w:p w14:paraId="0862481A" w14:textId="77777777" w:rsidR="00086F9E" w:rsidRDefault="00086F9E" w:rsidP="00086F9E">
            <w:r>
              <w:t>Dec 23, CMCC</w:t>
            </w:r>
          </w:p>
        </w:tc>
      </w:tr>
      <w:tr w:rsidR="00E95DC8" w:rsidRPr="00B46EF4" w14:paraId="4A30729A" w14:textId="77777777" w:rsidTr="00B25752">
        <w:tc>
          <w:tcPr>
            <w:tcW w:w="1416" w:type="dxa"/>
          </w:tcPr>
          <w:p w14:paraId="4489DEDA" w14:textId="77777777" w:rsidR="00E95DC8" w:rsidRPr="00201C93" w:rsidRDefault="00E95DC8" w:rsidP="00E95DC8"/>
        </w:tc>
        <w:tc>
          <w:tcPr>
            <w:tcW w:w="6379" w:type="dxa"/>
          </w:tcPr>
          <w:p w14:paraId="7837342C" w14:textId="77777777" w:rsidR="00E95DC8" w:rsidRPr="00086F9E" w:rsidRDefault="00E95DC8" w:rsidP="00E95DC8">
            <w:r w:rsidRPr="00E95DC8">
              <w:t>NR and MR-DC measurement gap enhancements</w:t>
            </w:r>
            <w:r w:rsidRPr="008B2417">
              <w:t xml:space="preserve"> </w:t>
            </w:r>
            <w:r>
              <w:t xml:space="preserve">(UID-981035) </w:t>
            </w:r>
            <w:r w:rsidRPr="00E95DC8">
              <w:t>NR_MG_enh-UEConTest</w:t>
            </w:r>
          </w:p>
        </w:tc>
        <w:tc>
          <w:tcPr>
            <w:tcW w:w="2126" w:type="dxa"/>
          </w:tcPr>
          <w:p w14:paraId="78D97A29" w14:textId="77777777" w:rsidR="00E95DC8" w:rsidRDefault="00E95DC8" w:rsidP="00E95DC8">
            <w:r>
              <w:t>Mar 24, MediaTek</w:t>
            </w:r>
          </w:p>
        </w:tc>
      </w:tr>
      <w:tr w:rsidR="00303811" w:rsidRPr="00B46EF4" w14:paraId="6F0A6F2B" w14:textId="77777777" w:rsidTr="00B25752">
        <w:tc>
          <w:tcPr>
            <w:tcW w:w="1416" w:type="dxa"/>
          </w:tcPr>
          <w:p w14:paraId="3FA95397" w14:textId="77777777" w:rsidR="00303811" w:rsidRPr="00201C93" w:rsidRDefault="00303811" w:rsidP="00303811"/>
        </w:tc>
        <w:tc>
          <w:tcPr>
            <w:tcW w:w="6379" w:type="dxa"/>
          </w:tcPr>
          <w:p w14:paraId="5DF892EF" w14:textId="77777777" w:rsidR="00303811" w:rsidRPr="00E95DC8" w:rsidRDefault="00303811" w:rsidP="00303811">
            <w:r w:rsidRPr="00303811">
              <w:t>Increasing UE power high limit for CA and DC</w:t>
            </w:r>
            <w:r w:rsidRPr="008B2417">
              <w:t xml:space="preserve"> </w:t>
            </w:r>
            <w:r>
              <w:t xml:space="preserve">(UID-981036) </w:t>
            </w:r>
            <w:r w:rsidRPr="00303811">
              <w:t>Power_Limit_CA_DC-UEConTest</w:t>
            </w:r>
          </w:p>
        </w:tc>
        <w:tc>
          <w:tcPr>
            <w:tcW w:w="2126" w:type="dxa"/>
          </w:tcPr>
          <w:p w14:paraId="2429B4D1" w14:textId="77777777" w:rsidR="00303811" w:rsidRDefault="00303811" w:rsidP="00303811">
            <w:r>
              <w:t>Sep 23, Qualcomm</w:t>
            </w:r>
          </w:p>
        </w:tc>
      </w:tr>
      <w:tr w:rsidR="00201DE0" w:rsidRPr="00B46EF4" w14:paraId="6D46DDF6" w14:textId="77777777" w:rsidTr="00B25752">
        <w:tc>
          <w:tcPr>
            <w:tcW w:w="1416" w:type="dxa"/>
          </w:tcPr>
          <w:p w14:paraId="7E57BC21" w14:textId="77777777" w:rsidR="00201DE0" w:rsidRPr="00201C93" w:rsidRDefault="00201DE0" w:rsidP="00201DE0"/>
        </w:tc>
        <w:tc>
          <w:tcPr>
            <w:tcW w:w="6379" w:type="dxa"/>
          </w:tcPr>
          <w:p w14:paraId="06D93368" w14:textId="77777777" w:rsidR="00201DE0" w:rsidRPr="00303811" w:rsidRDefault="00201DE0" w:rsidP="00201DE0">
            <w:r w:rsidRPr="00201DE0">
              <w:t xml:space="preserve">Introduction of LTE TDD band in 1670 – 1675 MHz </w:t>
            </w:r>
            <w:r>
              <w:t>(UID-</w:t>
            </w:r>
            <w:r>
              <w:lastRenderedPageBreak/>
              <w:t xml:space="preserve">991032) </w:t>
            </w:r>
            <w:r w:rsidRPr="00201DE0">
              <w:t>LTE_TDD_1670_1675MHz-UEConTest</w:t>
            </w:r>
          </w:p>
        </w:tc>
        <w:tc>
          <w:tcPr>
            <w:tcW w:w="2126" w:type="dxa"/>
          </w:tcPr>
          <w:p w14:paraId="5595C22B" w14:textId="7A1B0A9D" w:rsidR="00201DE0" w:rsidRDefault="00915A57" w:rsidP="00201DE0">
            <w:r>
              <w:lastRenderedPageBreak/>
              <w:t>Dec</w:t>
            </w:r>
            <w:r w:rsidR="00201DE0">
              <w:t xml:space="preserve"> 23, Ligado </w:t>
            </w:r>
            <w:r w:rsidR="00201DE0">
              <w:lastRenderedPageBreak/>
              <w:t>Networks</w:t>
            </w:r>
          </w:p>
        </w:tc>
      </w:tr>
      <w:tr w:rsidR="008D55D0" w:rsidRPr="00B46EF4" w14:paraId="30078196" w14:textId="77777777" w:rsidTr="00B25752">
        <w:tc>
          <w:tcPr>
            <w:tcW w:w="1416" w:type="dxa"/>
          </w:tcPr>
          <w:p w14:paraId="52BE0740" w14:textId="77777777" w:rsidR="008D55D0" w:rsidRPr="00201C93" w:rsidRDefault="008D55D0" w:rsidP="008D55D0"/>
        </w:tc>
        <w:tc>
          <w:tcPr>
            <w:tcW w:w="6379" w:type="dxa"/>
          </w:tcPr>
          <w:p w14:paraId="5F28F6D8" w14:textId="77777777" w:rsidR="008D55D0" w:rsidRPr="00201DE0" w:rsidRDefault="008D55D0" w:rsidP="008D55D0">
            <w:r w:rsidRPr="008D55D0">
              <w:t>Further Multi-RAT Dual-Connectivity enhancement</w:t>
            </w:r>
            <w:r w:rsidRPr="00201DE0">
              <w:t xml:space="preserve"> </w:t>
            </w:r>
            <w:r>
              <w:t xml:space="preserve">(UID-991033) </w:t>
            </w:r>
            <w:r w:rsidRPr="008D55D0">
              <w:t>LTE_NR_DC_enh2-UEConTest</w:t>
            </w:r>
          </w:p>
        </w:tc>
        <w:tc>
          <w:tcPr>
            <w:tcW w:w="2126" w:type="dxa"/>
          </w:tcPr>
          <w:p w14:paraId="41929915" w14:textId="77777777" w:rsidR="008D55D0" w:rsidRDefault="008D55D0" w:rsidP="008D55D0">
            <w:r>
              <w:t>Mar 24, Huawei</w:t>
            </w:r>
          </w:p>
        </w:tc>
      </w:tr>
      <w:tr w:rsidR="00DF39A6" w:rsidRPr="00B46EF4" w14:paraId="67ECCBAD" w14:textId="77777777" w:rsidTr="00B25752">
        <w:tc>
          <w:tcPr>
            <w:tcW w:w="1416" w:type="dxa"/>
          </w:tcPr>
          <w:p w14:paraId="2B0331DB" w14:textId="77777777" w:rsidR="00DF39A6" w:rsidRPr="00201C93" w:rsidRDefault="00DF39A6" w:rsidP="00DF39A6"/>
        </w:tc>
        <w:tc>
          <w:tcPr>
            <w:tcW w:w="6379" w:type="dxa"/>
          </w:tcPr>
          <w:p w14:paraId="349C7AA6" w14:textId="77777777" w:rsidR="00DF39A6" w:rsidRPr="008D55D0" w:rsidRDefault="00DF39A6" w:rsidP="00DF39A6">
            <w:r w:rsidRPr="00DF39A6">
              <w:t>Support of Uncrewed Aerial Systems Connectivity, Identification, and Tracking</w:t>
            </w:r>
            <w:r w:rsidRPr="00201DE0">
              <w:t xml:space="preserve"> </w:t>
            </w:r>
            <w:r>
              <w:t xml:space="preserve">(UID-991034) </w:t>
            </w:r>
            <w:r w:rsidRPr="00DF39A6">
              <w:t>ID_UAS-UEConTest</w:t>
            </w:r>
          </w:p>
        </w:tc>
        <w:tc>
          <w:tcPr>
            <w:tcW w:w="2126" w:type="dxa"/>
          </w:tcPr>
          <w:p w14:paraId="7219EED8" w14:textId="77777777" w:rsidR="00DF39A6" w:rsidRDefault="00DF39A6" w:rsidP="00DF39A6">
            <w:r>
              <w:t>Dec 24, Qualcomm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3B777C75" w:rsidR="00773F13" w:rsidRDefault="00773F13" w:rsidP="00773F13">
            <w:r>
              <w:t>Jun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7263BA07" w:rsidR="008423FB" w:rsidRDefault="008423FB" w:rsidP="008423FB">
            <w:r>
              <w:t>Jun 24, China Unicom</w:t>
            </w:r>
          </w:p>
        </w:tc>
      </w:tr>
      <w:tr w:rsidR="00CE595F" w:rsidRPr="00B46EF4" w14:paraId="007EE20B" w14:textId="77777777" w:rsidTr="00B25752">
        <w:tc>
          <w:tcPr>
            <w:tcW w:w="1416" w:type="dxa"/>
          </w:tcPr>
          <w:p w14:paraId="0D6BF429" w14:textId="77777777" w:rsidR="00CE595F" w:rsidRPr="00201C93" w:rsidRDefault="00CE595F" w:rsidP="00CE595F"/>
        </w:tc>
        <w:tc>
          <w:tcPr>
            <w:tcW w:w="6379" w:type="dxa"/>
          </w:tcPr>
          <w:p w14:paraId="01828FDB" w14:textId="4B837247" w:rsidR="00CE595F" w:rsidRPr="008423FB" w:rsidRDefault="00CE595F" w:rsidP="00CE595F">
            <w:r w:rsidRPr="00CE595F">
              <w:t>IMS voice service support and network usability guarantee for UE’s E-UTRA capability disabled scenario in 5GS</w:t>
            </w:r>
            <w:r w:rsidRPr="00773F13">
              <w:t xml:space="preserve"> </w:t>
            </w:r>
            <w:r>
              <w:t xml:space="preserve">(UID-1000052) </w:t>
            </w:r>
            <w:r w:rsidRPr="00CE595F">
              <w:t>ING_5GS-UEConTest</w:t>
            </w:r>
          </w:p>
        </w:tc>
        <w:tc>
          <w:tcPr>
            <w:tcW w:w="2126" w:type="dxa"/>
          </w:tcPr>
          <w:p w14:paraId="08D57890" w14:textId="4CE48AFF" w:rsidR="00CE595F" w:rsidRDefault="00CE595F" w:rsidP="00CE595F">
            <w:r>
              <w:t>Mar 24, China Telecom</w:t>
            </w:r>
          </w:p>
        </w:tc>
      </w:tr>
      <w:tr w:rsidR="005C7D73" w:rsidRPr="00B46EF4" w14:paraId="75E6A079" w14:textId="77777777" w:rsidTr="00B25752">
        <w:tc>
          <w:tcPr>
            <w:tcW w:w="1416" w:type="dxa"/>
          </w:tcPr>
          <w:p w14:paraId="1C3CC43C" w14:textId="77777777" w:rsidR="005C7D73" w:rsidRPr="00201C93" w:rsidRDefault="005C7D73" w:rsidP="005C7D73"/>
        </w:tc>
        <w:tc>
          <w:tcPr>
            <w:tcW w:w="6379" w:type="dxa"/>
          </w:tcPr>
          <w:p w14:paraId="6241050A" w14:textId="1C816EFF" w:rsidR="005C7D73" w:rsidRPr="00CE595F" w:rsidRDefault="005C7D73" w:rsidP="005C7D73">
            <w:r w:rsidRPr="005C7D73">
              <w:t>High power UE (power class 1.5) for NR FR1 TDD single band</w:t>
            </w:r>
            <w:r w:rsidRPr="00773F13">
              <w:t xml:space="preserve"> </w:t>
            </w:r>
            <w:r>
              <w:t xml:space="preserve">(UID-1000053) </w:t>
            </w:r>
            <w:r w:rsidRPr="005C7D73">
              <w:t>HPUE_NR_FR1_TDD_R18-UEConTest</w:t>
            </w:r>
          </w:p>
        </w:tc>
        <w:tc>
          <w:tcPr>
            <w:tcW w:w="2126" w:type="dxa"/>
          </w:tcPr>
          <w:p w14:paraId="736B4944" w14:textId="29AE0E10" w:rsidR="005C7D73" w:rsidRDefault="005C7D73" w:rsidP="005C7D73">
            <w:r>
              <w:t>Jun 25, CMCC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741432" w:rsidRPr="00B46EF4" w14:paraId="15992AD6" w14:textId="77777777" w:rsidTr="00B25752">
        <w:tc>
          <w:tcPr>
            <w:tcW w:w="1416" w:type="dxa"/>
          </w:tcPr>
          <w:p w14:paraId="2A99934B" w14:textId="77777777" w:rsidR="00741432" w:rsidRPr="00201C93" w:rsidRDefault="00741432" w:rsidP="00741432"/>
        </w:tc>
        <w:tc>
          <w:tcPr>
            <w:tcW w:w="6379" w:type="dxa"/>
          </w:tcPr>
          <w:p w14:paraId="60B45E17" w14:textId="540081D0" w:rsidR="00741432" w:rsidRPr="007A32E0" w:rsidRDefault="00741432" w:rsidP="00741432">
            <w:r w:rsidRPr="00741432">
              <w:t>IMS Data Channel</w:t>
            </w:r>
            <w:r w:rsidRPr="00773F13">
              <w:t xml:space="preserve"> </w:t>
            </w:r>
            <w:r>
              <w:t xml:space="preserve">(UID-1000055) </w:t>
            </w:r>
            <w:r w:rsidRPr="00741432">
              <w:t>IMSProtoc17_dataCH-UEContest</w:t>
            </w:r>
          </w:p>
        </w:tc>
        <w:tc>
          <w:tcPr>
            <w:tcW w:w="2126" w:type="dxa"/>
          </w:tcPr>
          <w:p w14:paraId="028A7AE4" w14:textId="1934F376" w:rsidR="00741432" w:rsidRDefault="00741432" w:rsidP="00741432">
            <w:r>
              <w:t>Dec 23, Huawei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1E23A9" w:rsidRPr="00B46EF4" w14:paraId="6BCCB87E" w14:textId="77777777" w:rsidTr="00B25752">
        <w:tc>
          <w:tcPr>
            <w:tcW w:w="1416" w:type="dxa"/>
          </w:tcPr>
          <w:p w14:paraId="2277DEC9" w14:textId="77777777" w:rsidR="001E23A9" w:rsidRPr="00201C93" w:rsidRDefault="001E23A9" w:rsidP="001E23A9"/>
        </w:tc>
        <w:tc>
          <w:tcPr>
            <w:tcW w:w="6379" w:type="dxa"/>
          </w:tcPr>
          <w:p w14:paraId="6BAA85AE" w14:textId="2D9A0BB8" w:rsidR="001E23A9" w:rsidRPr="00A51218" w:rsidRDefault="001E23A9" w:rsidP="001E23A9">
            <w:r w:rsidRPr="001E23A9">
              <w:t>New Rel-18 NR licensed bands and extension of existing NR bands</w:t>
            </w:r>
            <w:r w:rsidRPr="00773F13">
              <w:t xml:space="preserve"> </w:t>
            </w:r>
            <w:r>
              <w:t xml:space="preserve">(UID-1000058) </w:t>
            </w:r>
            <w:r w:rsidRPr="001E23A9">
              <w:t>NR_lic_bands_BW_R18-UEConTest</w:t>
            </w:r>
          </w:p>
        </w:tc>
        <w:tc>
          <w:tcPr>
            <w:tcW w:w="2126" w:type="dxa"/>
          </w:tcPr>
          <w:p w14:paraId="07D75B0D" w14:textId="025BDFC4" w:rsidR="001E23A9" w:rsidRDefault="001E23A9" w:rsidP="001E23A9">
            <w:r>
              <w:t>Jun 25, Huawei</w:t>
            </w:r>
          </w:p>
        </w:tc>
      </w:tr>
      <w:tr w:rsidR="005972ED" w:rsidRPr="00B46EF4" w14:paraId="6C2377C5" w14:textId="77777777" w:rsidTr="00B25752">
        <w:tc>
          <w:tcPr>
            <w:tcW w:w="1416" w:type="dxa"/>
          </w:tcPr>
          <w:p w14:paraId="517BD676" w14:textId="77777777" w:rsidR="005972ED" w:rsidRPr="00201C93" w:rsidRDefault="005972ED" w:rsidP="005972ED"/>
        </w:tc>
        <w:tc>
          <w:tcPr>
            <w:tcW w:w="6379" w:type="dxa"/>
          </w:tcPr>
          <w:p w14:paraId="16DF5073" w14:textId="4BD5EA4C" w:rsidR="005972ED" w:rsidRPr="001E23A9" w:rsidRDefault="00696F1B" w:rsidP="005972ED">
            <w:r w:rsidRPr="00696F1B">
              <w:t>High-power UE operation for fixed-wireless/vehicle-mounted use cases in LTE bands and NR bands in Rel-18</w:t>
            </w:r>
            <w:r w:rsidR="005972ED" w:rsidRPr="00773F13">
              <w:t xml:space="preserve"> </w:t>
            </w:r>
            <w:r w:rsidR="005972ED">
              <w:t xml:space="preserve">(UID-1000059) </w:t>
            </w:r>
            <w:r w:rsidRPr="00696F1B">
              <w:t>LTE_NR_HPUE_FWVM_R18-UEConTest</w:t>
            </w:r>
          </w:p>
        </w:tc>
        <w:tc>
          <w:tcPr>
            <w:tcW w:w="2126" w:type="dxa"/>
          </w:tcPr>
          <w:p w14:paraId="101E0E9E" w14:textId="18564546" w:rsidR="005972ED" w:rsidRDefault="005972ED" w:rsidP="005972ED">
            <w:r>
              <w:t>Jun 2</w:t>
            </w:r>
            <w:r w:rsidR="00A7318B">
              <w:t>4</w:t>
            </w:r>
            <w:r>
              <w:t xml:space="preserve">, </w:t>
            </w:r>
            <w:r w:rsidR="00696F1B">
              <w:t>Nokia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>Liaison statements either already provisionally approved in sub groups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77777777" w:rsidR="005B51D1" w:rsidRPr="00B46EF4" w:rsidRDefault="005B51D1" w:rsidP="00B25752">
            <w:r>
              <w:t xml:space="preserve">Draft minutes of </w:t>
            </w:r>
            <w:r w:rsidR="00A71618">
              <w:t>RAN5#100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77777777" w:rsidR="005B51D1" w:rsidRPr="00A67D23" w:rsidRDefault="00A71618" w:rsidP="00B25752">
            <w:r>
              <w:t>RAN5#100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77777777" w:rsidR="005B51D1" w:rsidRPr="00B46EF4" w:rsidRDefault="005B51D1" w:rsidP="00B25752">
            <w:r w:rsidRPr="00B46EF4">
              <w:t>Up</w:t>
            </w:r>
            <w:r>
              <w:t>dated meeting schedule for 2023</w:t>
            </w:r>
            <w:r w:rsidR="00C561BE">
              <w:t>-24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lastRenderedPageBreak/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0204F6B5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C561BE">
              <w:rPr>
                <w:b/>
                <w:bCs/>
                <w:highlight w:val="red"/>
              </w:rPr>
              <w:t>700</w:t>
            </w:r>
            <w:r w:rsidRPr="001A1EF5">
              <w:rPr>
                <w:b/>
                <w:bCs/>
                <w:highlight w:val="red"/>
              </w:rPr>
              <w:t xml:space="preserve"> hrs </w:t>
            </w:r>
            <w:r w:rsidR="003F2FF3">
              <w:rPr>
                <w:b/>
                <w:bCs/>
                <w:highlight w:val="red"/>
              </w:rPr>
              <w:t>2</w:t>
            </w:r>
            <w:r w:rsidR="0055469E">
              <w:rPr>
                <w:b/>
                <w:bCs/>
                <w:highlight w:val="red"/>
              </w:rPr>
              <w:t>5 August</w:t>
            </w:r>
            <w:r w:rsidR="00C561BE">
              <w:rPr>
                <w:b/>
                <w:bCs/>
                <w:highlight w:val="red"/>
              </w:rPr>
              <w:t xml:space="preserve"> 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</w:tbl>
    <w:p w14:paraId="6C6D66DA" w14:textId="7AB5DD7B" w:rsidR="006519F3" w:rsidRDefault="006519F3" w:rsidP="00900E8D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3C0F9FD9" w14:textId="77777777" w:rsidR="006519F3" w:rsidRPr="00FA7FA0" w:rsidRDefault="006519F3" w:rsidP="006519F3">
      <w:pPr>
        <w:pStyle w:val="Heading1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34B05" w14:textId="77777777" w:rsidR="009A7CFC" w:rsidRDefault="009A7CFC">
      <w:r>
        <w:separator/>
      </w:r>
    </w:p>
  </w:endnote>
  <w:endnote w:type="continuationSeparator" w:id="0">
    <w:p w14:paraId="118EABA4" w14:textId="77777777" w:rsidR="009A7CFC" w:rsidRDefault="009A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77F5" w14:textId="77777777" w:rsidR="009A7CFC" w:rsidRDefault="009A7CFC">
      <w:r>
        <w:separator/>
      </w:r>
    </w:p>
  </w:footnote>
  <w:footnote w:type="continuationSeparator" w:id="0">
    <w:p w14:paraId="7BCFB3F0" w14:textId="77777777" w:rsidR="009A7CFC" w:rsidRDefault="009A7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E48"/>
    <w:rsid w:val="000031BF"/>
    <w:rsid w:val="00003658"/>
    <w:rsid w:val="000039BD"/>
    <w:rsid w:val="00003F5E"/>
    <w:rsid w:val="00004050"/>
    <w:rsid w:val="0000428A"/>
    <w:rsid w:val="00005642"/>
    <w:rsid w:val="000059C7"/>
    <w:rsid w:val="00006A74"/>
    <w:rsid w:val="00006C10"/>
    <w:rsid w:val="00007AF0"/>
    <w:rsid w:val="00007FE5"/>
    <w:rsid w:val="000104B7"/>
    <w:rsid w:val="000107F5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149D"/>
    <w:rsid w:val="000515AA"/>
    <w:rsid w:val="000515D6"/>
    <w:rsid w:val="00051702"/>
    <w:rsid w:val="00051C88"/>
    <w:rsid w:val="000521E8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DF4"/>
    <w:rsid w:val="00112326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640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D1"/>
    <w:rsid w:val="001542BF"/>
    <w:rsid w:val="00155334"/>
    <w:rsid w:val="001556E8"/>
    <w:rsid w:val="0015570E"/>
    <w:rsid w:val="00155FF2"/>
    <w:rsid w:val="001561C9"/>
    <w:rsid w:val="00156472"/>
    <w:rsid w:val="001568D4"/>
    <w:rsid w:val="00157484"/>
    <w:rsid w:val="00157E38"/>
    <w:rsid w:val="001613CC"/>
    <w:rsid w:val="001615B8"/>
    <w:rsid w:val="00161E86"/>
    <w:rsid w:val="0016254E"/>
    <w:rsid w:val="00162829"/>
    <w:rsid w:val="00163171"/>
    <w:rsid w:val="0016383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7173"/>
    <w:rsid w:val="00167539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5C5F"/>
    <w:rsid w:val="001F5FF2"/>
    <w:rsid w:val="001F695B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6082"/>
    <w:rsid w:val="0028639C"/>
    <w:rsid w:val="00286A9A"/>
    <w:rsid w:val="0028709A"/>
    <w:rsid w:val="002871D7"/>
    <w:rsid w:val="00287730"/>
    <w:rsid w:val="002879CC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AC5"/>
    <w:rsid w:val="002A33BD"/>
    <w:rsid w:val="002A3495"/>
    <w:rsid w:val="002A36EA"/>
    <w:rsid w:val="002A3917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F0B"/>
    <w:rsid w:val="002B1E86"/>
    <w:rsid w:val="002B23D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D1023"/>
    <w:rsid w:val="002D1095"/>
    <w:rsid w:val="002D17F0"/>
    <w:rsid w:val="002D3E9D"/>
    <w:rsid w:val="002D3ECA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507E"/>
    <w:rsid w:val="002F5463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114C"/>
    <w:rsid w:val="003118B2"/>
    <w:rsid w:val="00311AFD"/>
    <w:rsid w:val="00311C2B"/>
    <w:rsid w:val="00312254"/>
    <w:rsid w:val="00312309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9CC"/>
    <w:rsid w:val="00315E2C"/>
    <w:rsid w:val="00316E93"/>
    <w:rsid w:val="0031771A"/>
    <w:rsid w:val="003177CD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152F"/>
    <w:rsid w:val="00381590"/>
    <w:rsid w:val="00381BF5"/>
    <w:rsid w:val="00381BFC"/>
    <w:rsid w:val="003820F0"/>
    <w:rsid w:val="00382AAE"/>
    <w:rsid w:val="003832F0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D73"/>
    <w:rsid w:val="003B1E86"/>
    <w:rsid w:val="003B348F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519D"/>
    <w:rsid w:val="0040536E"/>
    <w:rsid w:val="004058AC"/>
    <w:rsid w:val="004059D6"/>
    <w:rsid w:val="00405A3F"/>
    <w:rsid w:val="00406AA3"/>
    <w:rsid w:val="00406C5A"/>
    <w:rsid w:val="004078EB"/>
    <w:rsid w:val="00407F99"/>
    <w:rsid w:val="0041010F"/>
    <w:rsid w:val="004106E5"/>
    <w:rsid w:val="00410855"/>
    <w:rsid w:val="004118D0"/>
    <w:rsid w:val="00411D50"/>
    <w:rsid w:val="0041290E"/>
    <w:rsid w:val="00412F8B"/>
    <w:rsid w:val="004130F5"/>
    <w:rsid w:val="00413253"/>
    <w:rsid w:val="004139B7"/>
    <w:rsid w:val="00413A25"/>
    <w:rsid w:val="00413C81"/>
    <w:rsid w:val="00414A35"/>
    <w:rsid w:val="00414A67"/>
    <w:rsid w:val="004160DA"/>
    <w:rsid w:val="00416905"/>
    <w:rsid w:val="0041724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E63"/>
    <w:rsid w:val="00454FE7"/>
    <w:rsid w:val="0045582E"/>
    <w:rsid w:val="004558E4"/>
    <w:rsid w:val="00455BB1"/>
    <w:rsid w:val="00455F9A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3018"/>
    <w:rsid w:val="0046304D"/>
    <w:rsid w:val="00463275"/>
    <w:rsid w:val="00463953"/>
    <w:rsid w:val="0046440B"/>
    <w:rsid w:val="00464423"/>
    <w:rsid w:val="00464539"/>
    <w:rsid w:val="00464B69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9C4"/>
    <w:rsid w:val="004A2D8E"/>
    <w:rsid w:val="004A38B1"/>
    <w:rsid w:val="004A3BC7"/>
    <w:rsid w:val="004A3E51"/>
    <w:rsid w:val="004A4585"/>
    <w:rsid w:val="004A46AB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33A"/>
    <w:rsid w:val="004B1391"/>
    <w:rsid w:val="004B22D2"/>
    <w:rsid w:val="004B22D5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FA3"/>
    <w:rsid w:val="004B721B"/>
    <w:rsid w:val="004B75FA"/>
    <w:rsid w:val="004C02A8"/>
    <w:rsid w:val="004C0CD0"/>
    <w:rsid w:val="004C1265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4F7"/>
    <w:rsid w:val="0053150B"/>
    <w:rsid w:val="00531C2B"/>
    <w:rsid w:val="00531D8B"/>
    <w:rsid w:val="00531F64"/>
    <w:rsid w:val="00531F7B"/>
    <w:rsid w:val="005320F6"/>
    <w:rsid w:val="005321E6"/>
    <w:rsid w:val="00533123"/>
    <w:rsid w:val="00533C0B"/>
    <w:rsid w:val="0053402F"/>
    <w:rsid w:val="005352FE"/>
    <w:rsid w:val="00535921"/>
    <w:rsid w:val="005359ED"/>
    <w:rsid w:val="00535D78"/>
    <w:rsid w:val="00535E80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A02FA"/>
    <w:rsid w:val="005A0856"/>
    <w:rsid w:val="005A0A88"/>
    <w:rsid w:val="005A0BE2"/>
    <w:rsid w:val="005A0D34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706"/>
    <w:rsid w:val="006310DB"/>
    <w:rsid w:val="006313CB"/>
    <w:rsid w:val="00631AC6"/>
    <w:rsid w:val="006321C4"/>
    <w:rsid w:val="00632332"/>
    <w:rsid w:val="00632E4A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494"/>
    <w:rsid w:val="00641EAD"/>
    <w:rsid w:val="006421C4"/>
    <w:rsid w:val="00643A8A"/>
    <w:rsid w:val="006442C3"/>
    <w:rsid w:val="006450CB"/>
    <w:rsid w:val="0064513C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1280"/>
    <w:rsid w:val="00661681"/>
    <w:rsid w:val="00661B9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8E3"/>
    <w:rsid w:val="00694732"/>
    <w:rsid w:val="0069505C"/>
    <w:rsid w:val="00696550"/>
    <w:rsid w:val="00696F1B"/>
    <w:rsid w:val="00697014"/>
    <w:rsid w:val="00697949"/>
    <w:rsid w:val="006A012A"/>
    <w:rsid w:val="006A0180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373C"/>
    <w:rsid w:val="006D3799"/>
    <w:rsid w:val="006D3B6A"/>
    <w:rsid w:val="006D3D56"/>
    <w:rsid w:val="006D422E"/>
    <w:rsid w:val="006D5008"/>
    <w:rsid w:val="006D59A3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61"/>
    <w:rsid w:val="00713CF7"/>
    <w:rsid w:val="0071465C"/>
    <w:rsid w:val="00714762"/>
    <w:rsid w:val="00715276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C63"/>
    <w:rsid w:val="0073474D"/>
    <w:rsid w:val="00734A17"/>
    <w:rsid w:val="00734C1C"/>
    <w:rsid w:val="007350CB"/>
    <w:rsid w:val="00735DE1"/>
    <w:rsid w:val="007362AF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53C"/>
    <w:rsid w:val="00752597"/>
    <w:rsid w:val="0075309F"/>
    <w:rsid w:val="00753372"/>
    <w:rsid w:val="0075353C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46EC"/>
    <w:rsid w:val="007F4C87"/>
    <w:rsid w:val="007F4FCD"/>
    <w:rsid w:val="007F5FD2"/>
    <w:rsid w:val="007F5FF4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922"/>
    <w:rsid w:val="00804F4C"/>
    <w:rsid w:val="0080545A"/>
    <w:rsid w:val="008058C4"/>
    <w:rsid w:val="0080612B"/>
    <w:rsid w:val="00806141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BF8"/>
    <w:rsid w:val="00822164"/>
    <w:rsid w:val="00822248"/>
    <w:rsid w:val="008233EB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61534"/>
    <w:rsid w:val="00861556"/>
    <w:rsid w:val="00861774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7DD"/>
    <w:rsid w:val="008815B9"/>
    <w:rsid w:val="00881612"/>
    <w:rsid w:val="00881803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366B"/>
    <w:rsid w:val="00893D18"/>
    <w:rsid w:val="00894107"/>
    <w:rsid w:val="00894367"/>
    <w:rsid w:val="00894C43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405"/>
    <w:rsid w:val="008A1808"/>
    <w:rsid w:val="008A1B9D"/>
    <w:rsid w:val="008A1BDD"/>
    <w:rsid w:val="008A233A"/>
    <w:rsid w:val="008A2546"/>
    <w:rsid w:val="008A261C"/>
    <w:rsid w:val="008A3BA3"/>
    <w:rsid w:val="008A3EE8"/>
    <w:rsid w:val="008A4141"/>
    <w:rsid w:val="008A4671"/>
    <w:rsid w:val="008A5367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95A"/>
    <w:rsid w:val="008B2B62"/>
    <w:rsid w:val="008B2EEB"/>
    <w:rsid w:val="008B31DD"/>
    <w:rsid w:val="008B35DF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D0078"/>
    <w:rsid w:val="008D00B8"/>
    <w:rsid w:val="008D02B3"/>
    <w:rsid w:val="008D06C5"/>
    <w:rsid w:val="008D1195"/>
    <w:rsid w:val="008D1934"/>
    <w:rsid w:val="008D1AC7"/>
    <w:rsid w:val="008D1EBC"/>
    <w:rsid w:val="008D2052"/>
    <w:rsid w:val="008D2ADC"/>
    <w:rsid w:val="008D3083"/>
    <w:rsid w:val="008D4129"/>
    <w:rsid w:val="008D412A"/>
    <w:rsid w:val="008D459D"/>
    <w:rsid w:val="008D55D0"/>
    <w:rsid w:val="008D6439"/>
    <w:rsid w:val="008D667C"/>
    <w:rsid w:val="008D66AC"/>
    <w:rsid w:val="008D68AA"/>
    <w:rsid w:val="008D68DE"/>
    <w:rsid w:val="008D6AB0"/>
    <w:rsid w:val="008D6C73"/>
    <w:rsid w:val="008D7178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A30"/>
    <w:rsid w:val="008E7A35"/>
    <w:rsid w:val="008F099C"/>
    <w:rsid w:val="008F19F2"/>
    <w:rsid w:val="008F1B88"/>
    <w:rsid w:val="008F1CE6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0E8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2A6"/>
    <w:rsid w:val="009331B5"/>
    <w:rsid w:val="00933261"/>
    <w:rsid w:val="009337C8"/>
    <w:rsid w:val="00933BDA"/>
    <w:rsid w:val="0093426B"/>
    <w:rsid w:val="0093451A"/>
    <w:rsid w:val="00934845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CC"/>
    <w:rsid w:val="0095628F"/>
    <w:rsid w:val="00956297"/>
    <w:rsid w:val="00956C3B"/>
    <w:rsid w:val="00960327"/>
    <w:rsid w:val="009604C6"/>
    <w:rsid w:val="0096066B"/>
    <w:rsid w:val="00960BE5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EF"/>
    <w:rsid w:val="009779BA"/>
    <w:rsid w:val="00977A03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7C9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A7CFC"/>
    <w:rsid w:val="009B01FB"/>
    <w:rsid w:val="009B0B5A"/>
    <w:rsid w:val="009B0C96"/>
    <w:rsid w:val="009B0ED3"/>
    <w:rsid w:val="009B103D"/>
    <w:rsid w:val="009B1533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863"/>
    <w:rsid w:val="009C21DB"/>
    <w:rsid w:val="009C223C"/>
    <w:rsid w:val="009C2A79"/>
    <w:rsid w:val="009C3344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D99"/>
    <w:rsid w:val="009F6F47"/>
    <w:rsid w:val="009F7481"/>
    <w:rsid w:val="009F7552"/>
    <w:rsid w:val="009F761E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518"/>
    <w:rsid w:val="00A045F4"/>
    <w:rsid w:val="00A04652"/>
    <w:rsid w:val="00A05844"/>
    <w:rsid w:val="00A064BA"/>
    <w:rsid w:val="00A0756F"/>
    <w:rsid w:val="00A10048"/>
    <w:rsid w:val="00A112A1"/>
    <w:rsid w:val="00A117A8"/>
    <w:rsid w:val="00A11A86"/>
    <w:rsid w:val="00A12508"/>
    <w:rsid w:val="00A1250E"/>
    <w:rsid w:val="00A1268A"/>
    <w:rsid w:val="00A12718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868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29A5"/>
    <w:rsid w:val="00A32D51"/>
    <w:rsid w:val="00A32F14"/>
    <w:rsid w:val="00A335A3"/>
    <w:rsid w:val="00A3370E"/>
    <w:rsid w:val="00A34311"/>
    <w:rsid w:val="00A3477B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AC2"/>
    <w:rsid w:val="00AA3BFE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266A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5D"/>
    <w:rsid w:val="00AD0609"/>
    <w:rsid w:val="00AD0AEC"/>
    <w:rsid w:val="00AD0C08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B7A"/>
    <w:rsid w:val="00AE58BE"/>
    <w:rsid w:val="00AE5D0C"/>
    <w:rsid w:val="00AE5E26"/>
    <w:rsid w:val="00AE6DA3"/>
    <w:rsid w:val="00AF0412"/>
    <w:rsid w:val="00AF04AD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7A9"/>
    <w:rsid w:val="00AF499C"/>
    <w:rsid w:val="00AF56B0"/>
    <w:rsid w:val="00AF620F"/>
    <w:rsid w:val="00AF6369"/>
    <w:rsid w:val="00AF753F"/>
    <w:rsid w:val="00AF7722"/>
    <w:rsid w:val="00B000D9"/>
    <w:rsid w:val="00B0022A"/>
    <w:rsid w:val="00B00382"/>
    <w:rsid w:val="00B00831"/>
    <w:rsid w:val="00B008C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22C0"/>
    <w:rsid w:val="00B52924"/>
    <w:rsid w:val="00B52B51"/>
    <w:rsid w:val="00B5326F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B31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5FC"/>
    <w:rsid w:val="00BB07A3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D2A"/>
    <w:rsid w:val="00C001E5"/>
    <w:rsid w:val="00C007E9"/>
    <w:rsid w:val="00C01D5B"/>
    <w:rsid w:val="00C039BF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4373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986"/>
    <w:rsid w:val="00C53D89"/>
    <w:rsid w:val="00C54098"/>
    <w:rsid w:val="00C546F7"/>
    <w:rsid w:val="00C54D76"/>
    <w:rsid w:val="00C54E44"/>
    <w:rsid w:val="00C55015"/>
    <w:rsid w:val="00C551A0"/>
    <w:rsid w:val="00C553E9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9A4"/>
    <w:rsid w:val="00C67D4B"/>
    <w:rsid w:val="00C67FEB"/>
    <w:rsid w:val="00C70229"/>
    <w:rsid w:val="00C70738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4083"/>
    <w:rsid w:val="00C74A56"/>
    <w:rsid w:val="00C74B72"/>
    <w:rsid w:val="00C74C8D"/>
    <w:rsid w:val="00C750F2"/>
    <w:rsid w:val="00C75119"/>
    <w:rsid w:val="00C7675F"/>
    <w:rsid w:val="00C76AE4"/>
    <w:rsid w:val="00C76FF3"/>
    <w:rsid w:val="00C7710A"/>
    <w:rsid w:val="00C77A28"/>
    <w:rsid w:val="00C77EFA"/>
    <w:rsid w:val="00C80ACE"/>
    <w:rsid w:val="00C811E3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7811"/>
    <w:rsid w:val="00C97ADC"/>
    <w:rsid w:val="00C97BEC"/>
    <w:rsid w:val="00C97C79"/>
    <w:rsid w:val="00CA0241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7D7"/>
    <w:rsid w:val="00CA7D76"/>
    <w:rsid w:val="00CA7EB6"/>
    <w:rsid w:val="00CA7F4D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99"/>
    <w:rsid w:val="00CC0635"/>
    <w:rsid w:val="00CC0F2C"/>
    <w:rsid w:val="00CC128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95F"/>
    <w:rsid w:val="00CE5E67"/>
    <w:rsid w:val="00CE6411"/>
    <w:rsid w:val="00CE6977"/>
    <w:rsid w:val="00CE6FC7"/>
    <w:rsid w:val="00CE79BC"/>
    <w:rsid w:val="00CF019F"/>
    <w:rsid w:val="00CF0CA4"/>
    <w:rsid w:val="00CF0D52"/>
    <w:rsid w:val="00CF0E0D"/>
    <w:rsid w:val="00CF0F73"/>
    <w:rsid w:val="00CF10A4"/>
    <w:rsid w:val="00CF1109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7891"/>
    <w:rsid w:val="00CF7E73"/>
    <w:rsid w:val="00D00113"/>
    <w:rsid w:val="00D0019E"/>
    <w:rsid w:val="00D00288"/>
    <w:rsid w:val="00D003B6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635"/>
    <w:rsid w:val="00D21A00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52F"/>
    <w:rsid w:val="00D633C4"/>
    <w:rsid w:val="00D64775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D2A"/>
    <w:rsid w:val="00DC503F"/>
    <w:rsid w:val="00DC54C6"/>
    <w:rsid w:val="00DC5676"/>
    <w:rsid w:val="00DC59C8"/>
    <w:rsid w:val="00DC59F7"/>
    <w:rsid w:val="00DC5C14"/>
    <w:rsid w:val="00DC69FA"/>
    <w:rsid w:val="00DC7E24"/>
    <w:rsid w:val="00DD0104"/>
    <w:rsid w:val="00DD032C"/>
    <w:rsid w:val="00DD03F7"/>
    <w:rsid w:val="00DD10A9"/>
    <w:rsid w:val="00DD21DA"/>
    <w:rsid w:val="00DD25D2"/>
    <w:rsid w:val="00DD2C4B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E23"/>
    <w:rsid w:val="00DD759F"/>
    <w:rsid w:val="00DD75A9"/>
    <w:rsid w:val="00DD76D4"/>
    <w:rsid w:val="00DD788B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EA9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117F8"/>
    <w:rsid w:val="00E12202"/>
    <w:rsid w:val="00E1267B"/>
    <w:rsid w:val="00E12B20"/>
    <w:rsid w:val="00E12CF3"/>
    <w:rsid w:val="00E131AC"/>
    <w:rsid w:val="00E14623"/>
    <w:rsid w:val="00E14E49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E9"/>
    <w:rsid w:val="00E9619B"/>
    <w:rsid w:val="00E966E5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D2"/>
    <w:rsid w:val="00EF0154"/>
    <w:rsid w:val="00EF0607"/>
    <w:rsid w:val="00EF09E0"/>
    <w:rsid w:val="00EF0E70"/>
    <w:rsid w:val="00EF110F"/>
    <w:rsid w:val="00EF17BB"/>
    <w:rsid w:val="00EF1E10"/>
    <w:rsid w:val="00EF22F6"/>
    <w:rsid w:val="00EF2550"/>
    <w:rsid w:val="00EF32D2"/>
    <w:rsid w:val="00EF3498"/>
    <w:rsid w:val="00EF468B"/>
    <w:rsid w:val="00EF4838"/>
    <w:rsid w:val="00EF4C19"/>
    <w:rsid w:val="00EF6CFB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C07"/>
    <w:rsid w:val="00F06E00"/>
    <w:rsid w:val="00F07268"/>
    <w:rsid w:val="00F07B2A"/>
    <w:rsid w:val="00F07C17"/>
    <w:rsid w:val="00F1026F"/>
    <w:rsid w:val="00F1046A"/>
    <w:rsid w:val="00F105E6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FFF"/>
    <w:rsid w:val="00F41293"/>
    <w:rsid w:val="00F4160B"/>
    <w:rsid w:val="00F417AA"/>
    <w:rsid w:val="00F41921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2136"/>
    <w:rsid w:val="00F7230D"/>
    <w:rsid w:val="00F72AE3"/>
    <w:rsid w:val="00F73078"/>
    <w:rsid w:val="00F73941"/>
    <w:rsid w:val="00F73B15"/>
    <w:rsid w:val="00F73C4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932"/>
    <w:rsid w:val="00F96E23"/>
    <w:rsid w:val="00F96E42"/>
    <w:rsid w:val="00F97E3A"/>
    <w:rsid w:val="00FA05A1"/>
    <w:rsid w:val="00FA0782"/>
    <w:rsid w:val="00FA17C4"/>
    <w:rsid w:val="00FA2545"/>
    <w:rsid w:val="00FA25B3"/>
    <w:rsid w:val="00FA3CE1"/>
    <w:rsid w:val="00FA3DB2"/>
    <w:rsid w:val="00FA3E4E"/>
    <w:rsid w:val="00FA4327"/>
    <w:rsid w:val="00FA4F19"/>
    <w:rsid w:val="00FA515A"/>
    <w:rsid w:val="00FA5CC3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9152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2023-08-07T06:47:00Z</dcterms:created>
  <dcterms:modified xsi:type="dcterms:W3CDTF">2023-08-07T06:50:00Z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